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E9C9" w14:textId="4F782DBC" w:rsidR="00F82445" w:rsidRPr="00721D8D" w:rsidRDefault="0007577E" w:rsidP="00F82445">
      <w:pPr>
        <w:spacing w:before="95"/>
        <w:ind w:left="1212" w:right="1212"/>
        <w:jc w:val="center"/>
        <w:rPr>
          <w:b/>
          <w:sz w:val="20"/>
          <w:szCs w:val="20"/>
          <w:lang w:val="ro-RO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83227C" wp14:editId="57CEB99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A82F6" w14:textId="77777777" w:rsidR="0007577E" w:rsidRPr="00073425" w:rsidRDefault="0007577E" w:rsidP="0007577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5A0EDCD3" w14:textId="77777777" w:rsidR="0007577E" w:rsidRPr="00073425" w:rsidRDefault="0007577E" w:rsidP="0007577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073A731B" w14:textId="77777777" w:rsidR="0007577E" w:rsidRPr="00073425" w:rsidRDefault="0007577E" w:rsidP="0007577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3227C" id="Grupare 29" o:spid="_x0000_s1026" style="position:absolute;left:0;text-align:left;margin-left:0;margin-top:0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HGVia7bAAAABAEAAA8AAABkcnMv&#10;ZG93bnJldi54bWxMj0FrwkAQhe+F/odlCr3VTayWErMRkdaTFNRC8TZmxySYnQ3ZNYn/3rUXvTwY&#10;3vDe99L5YGrRUesqywriUQSCOLe64kLB7+777ROE88gaa8uk4EIO5tnzU4qJtj1vqNv6QoQQdgkq&#10;KL1vEildXpJBN7INcfCOtjXow9kWUrfYh3BTy3EUfUiDFYeGEhtalpSftmejYNVjv3iPv7r16bi8&#10;7HfTn791TEq9vgyLGQhPg78/ww0/oEMWmA72zNqJWkEY4v/15k0mYcZBwXQcgcxS+QifXQ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1ECA82F6" w14:textId="77777777" w:rsidR="0007577E" w:rsidRPr="00073425" w:rsidRDefault="0007577E" w:rsidP="0007577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5A0EDCD3" w14:textId="77777777" w:rsidR="0007577E" w:rsidRPr="00073425" w:rsidRDefault="0007577E" w:rsidP="0007577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073A731B" w14:textId="77777777" w:rsidR="0007577E" w:rsidRPr="00073425" w:rsidRDefault="0007577E" w:rsidP="0007577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45E87ED7" w14:textId="77777777" w:rsidR="00F82445" w:rsidRPr="00721D8D" w:rsidRDefault="00F82445" w:rsidP="00F82445">
      <w:pPr>
        <w:pStyle w:val="BodyText"/>
        <w:spacing w:before="2"/>
        <w:ind w:left="1215" w:right="1212"/>
        <w:jc w:val="center"/>
        <w:rPr>
          <w:sz w:val="20"/>
          <w:szCs w:val="20"/>
          <w:lang w:val="ro-RO"/>
        </w:rPr>
      </w:pPr>
    </w:p>
    <w:p w14:paraId="5BDF42DC" w14:textId="77777777" w:rsidR="0007577E" w:rsidRPr="0007577E" w:rsidRDefault="0007577E" w:rsidP="0007577E">
      <w:pPr>
        <w:tabs>
          <w:tab w:val="left" w:pos="1049"/>
          <w:tab w:val="left" w:pos="1050"/>
        </w:tabs>
        <w:spacing w:before="15" w:after="4"/>
        <w:rPr>
          <w:b/>
          <w:sz w:val="18"/>
          <w:szCs w:val="18"/>
          <w:lang w:val="ro-RO"/>
        </w:rPr>
      </w:pPr>
    </w:p>
    <w:p w14:paraId="2E09F7E7" w14:textId="507F76D0" w:rsidR="0007577E" w:rsidRPr="0007577E" w:rsidRDefault="0007577E" w:rsidP="0007577E">
      <w:pPr>
        <w:spacing w:before="95"/>
        <w:ind w:left="1212" w:right="1212"/>
        <w:jc w:val="center"/>
        <w:rPr>
          <w:b/>
          <w:lang w:val="ro-RO"/>
        </w:rPr>
      </w:pPr>
      <w:r w:rsidRPr="0007577E">
        <w:rPr>
          <w:b/>
          <w:lang w:val="ro-RO"/>
        </w:rPr>
        <w:t>F</w:t>
      </w:r>
      <w:r w:rsidRPr="0007577E">
        <w:rPr>
          <w:b/>
          <w:lang w:val="ro-RO"/>
        </w:rPr>
        <w:t>IȘA DISCIPLINEI</w:t>
      </w:r>
    </w:p>
    <w:p w14:paraId="7DA894B0" w14:textId="77777777" w:rsidR="0007577E" w:rsidRPr="0007577E" w:rsidRDefault="0007577E" w:rsidP="0007577E">
      <w:pPr>
        <w:tabs>
          <w:tab w:val="left" w:pos="1049"/>
          <w:tab w:val="left" w:pos="1050"/>
        </w:tabs>
        <w:spacing w:before="15" w:after="4"/>
        <w:rPr>
          <w:b/>
          <w:sz w:val="18"/>
          <w:szCs w:val="18"/>
          <w:lang w:val="ro-RO"/>
        </w:rPr>
      </w:pPr>
    </w:p>
    <w:p w14:paraId="597CFF34" w14:textId="77777777" w:rsidR="0007577E" w:rsidRPr="0007577E" w:rsidRDefault="0007577E" w:rsidP="0007577E">
      <w:pPr>
        <w:tabs>
          <w:tab w:val="left" w:pos="1049"/>
          <w:tab w:val="left" w:pos="1050"/>
        </w:tabs>
        <w:spacing w:before="15" w:after="4"/>
        <w:rPr>
          <w:b/>
          <w:sz w:val="18"/>
          <w:szCs w:val="18"/>
          <w:lang w:val="ro-RO"/>
        </w:rPr>
      </w:pPr>
    </w:p>
    <w:p w14:paraId="0356C823" w14:textId="475D1860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F82445" w:rsidRPr="0007577E" w14:paraId="5C24688B" w14:textId="77777777" w:rsidTr="00EC4065">
        <w:trPr>
          <w:trHeight w:val="284"/>
        </w:trPr>
        <w:tc>
          <w:tcPr>
            <w:tcW w:w="1980" w:type="dxa"/>
          </w:tcPr>
          <w:p w14:paraId="3348ABE0" w14:textId="77777777" w:rsidR="00F82445" w:rsidRPr="0007577E" w:rsidRDefault="00F82445" w:rsidP="00EC4065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5F67CF5" w14:textId="77777777" w:rsidR="00F82445" w:rsidRPr="0007577E" w:rsidRDefault="00F82445" w:rsidP="00EC40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F82445" w:rsidRPr="0007577E" w14:paraId="25625E5D" w14:textId="77777777" w:rsidTr="00EC4065">
        <w:trPr>
          <w:trHeight w:val="296"/>
        </w:trPr>
        <w:tc>
          <w:tcPr>
            <w:tcW w:w="1980" w:type="dxa"/>
          </w:tcPr>
          <w:p w14:paraId="7BCB7668" w14:textId="77777777" w:rsidR="00F82445" w:rsidRPr="0007577E" w:rsidRDefault="00F82445" w:rsidP="00EC4065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78A72C9" w14:textId="77777777" w:rsidR="00F82445" w:rsidRPr="0007577E" w:rsidRDefault="00F82445" w:rsidP="00EC40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F82445" w:rsidRPr="0007577E" w14:paraId="73C63DBA" w14:textId="77777777" w:rsidTr="00EC4065">
        <w:trPr>
          <w:trHeight w:val="284"/>
        </w:trPr>
        <w:tc>
          <w:tcPr>
            <w:tcW w:w="1980" w:type="dxa"/>
          </w:tcPr>
          <w:p w14:paraId="49CAEB5A" w14:textId="77777777" w:rsidR="00F82445" w:rsidRPr="0007577E" w:rsidRDefault="00F82445" w:rsidP="00EC4065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8B3C62C" w14:textId="77777777" w:rsidR="00F82445" w:rsidRPr="0007577E" w:rsidRDefault="00F82445" w:rsidP="00EC40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F82445" w:rsidRPr="0007577E" w14:paraId="16334656" w14:textId="77777777" w:rsidTr="00EC4065">
        <w:trPr>
          <w:trHeight w:val="280"/>
        </w:trPr>
        <w:tc>
          <w:tcPr>
            <w:tcW w:w="1980" w:type="dxa"/>
          </w:tcPr>
          <w:p w14:paraId="173B0E2C" w14:textId="77777777" w:rsidR="00F82445" w:rsidRPr="0007577E" w:rsidRDefault="00F82445" w:rsidP="00EC4065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9B5C5D" w14:textId="77777777" w:rsidR="00F82445" w:rsidRPr="0007577E" w:rsidRDefault="00F82445" w:rsidP="00EC40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F82445" w:rsidRPr="0007577E" w14:paraId="596C24F1" w14:textId="77777777" w:rsidTr="00EC4065">
        <w:trPr>
          <w:trHeight w:val="282"/>
        </w:trPr>
        <w:tc>
          <w:tcPr>
            <w:tcW w:w="1980" w:type="dxa"/>
          </w:tcPr>
          <w:p w14:paraId="481E0FF5" w14:textId="77777777" w:rsidR="00F82445" w:rsidRPr="0007577E" w:rsidRDefault="00F82445" w:rsidP="00EC4065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457051E" w14:textId="77777777" w:rsidR="00F82445" w:rsidRPr="0007577E" w:rsidRDefault="00F82445" w:rsidP="00EC406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24D2119C" w14:textId="77777777" w:rsidR="00F82445" w:rsidRPr="0007577E" w:rsidRDefault="00F82445" w:rsidP="00F82445">
      <w:pPr>
        <w:pStyle w:val="BodyText"/>
        <w:spacing w:before="9"/>
        <w:rPr>
          <w:b/>
          <w:sz w:val="18"/>
          <w:szCs w:val="18"/>
          <w:lang w:val="ro-RO"/>
        </w:rPr>
      </w:pPr>
    </w:p>
    <w:p w14:paraId="29FA6245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F82445" w:rsidRPr="0007577E" w14:paraId="4F4DA1D1" w14:textId="77777777" w:rsidTr="00EC4065">
        <w:trPr>
          <w:trHeight w:val="273"/>
        </w:trPr>
        <w:tc>
          <w:tcPr>
            <w:tcW w:w="2651" w:type="dxa"/>
            <w:gridSpan w:val="3"/>
          </w:tcPr>
          <w:p w14:paraId="0598A752" w14:textId="77777777" w:rsidR="00F82445" w:rsidRPr="0007577E" w:rsidRDefault="00F82445" w:rsidP="00EC4065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C579562" w14:textId="19DE3ADC" w:rsidR="00F82445" w:rsidRPr="0007577E" w:rsidRDefault="00F82445" w:rsidP="00EC4065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07577E">
              <w:rPr>
                <w:b/>
                <w:bCs/>
                <w:sz w:val="18"/>
                <w:szCs w:val="18"/>
                <w:lang w:val="fr-FR"/>
              </w:rPr>
              <w:t>LIMBI MODERNE APLICATE IN STIINTE ADMINISTRATIVE I</w:t>
            </w:r>
            <w:r w:rsidR="00A94E68" w:rsidRPr="0007577E">
              <w:rPr>
                <w:b/>
                <w:bCs/>
                <w:sz w:val="18"/>
                <w:szCs w:val="18"/>
                <w:lang w:val="fr-FR"/>
              </w:rPr>
              <w:t>II</w:t>
            </w:r>
          </w:p>
          <w:p w14:paraId="570AAAF7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bCs/>
                <w:sz w:val="18"/>
                <w:szCs w:val="18"/>
                <w:lang w:val="fr-FR"/>
              </w:rPr>
              <w:t xml:space="preserve"> (LIMBA ENGLEZĂ)</w:t>
            </w:r>
          </w:p>
        </w:tc>
      </w:tr>
      <w:tr w:rsidR="00F82445" w:rsidRPr="0007577E" w14:paraId="4D036D72" w14:textId="77777777" w:rsidTr="00EC4065">
        <w:trPr>
          <w:trHeight w:val="215"/>
        </w:trPr>
        <w:tc>
          <w:tcPr>
            <w:tcW w:w="1540" w:type="dxa"/>
            <w:gridSpan w:val="2"/>
          </w:tcPr>
          <w:p w14:paraId="7045B1D4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3CC4093A" w14:textId="6580DC6F" w:rsidR="00F82445" w:rsidRPr="0007577E" w:rsidRDefault="00F82445" w:rsidP="00EC40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7577E">
              <w:rPr>
                <w:i/>
                <w:sz w:val="18"/>
                <w:szCs w:val="18"/>
                <w:lang w:val="ro-RO"/>
              </w:rPr>
              <w:t xml:space="preserve">          </w:t>
            </w:r>
            <w:r w:rsidRPr="0007577E">
              <w:rPr>
                <w:sz w:val="18"/>
                <w:szCs w:val="18"/>
                <w:lang w:val="ro-RO"/>
              </w:rPr>
              <w:t>I</w:t>
            </w:r>
            <w:r w:rsidR="00794140" w:rsidRPr="0007577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7A2CF9C" w14:textId="77777777" w:rsidR="00F82445" w:rsidRPr="0007577E" w:rsidRDefault="00F82445" w:rsidP="00EC4065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C036FD5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3AE62841" w14:textId="77777777" w:rsidR="00F82445" w:rsidRPr="0007577E" w:rsidRDefault="00F82445" w:rsidP="00EC4065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2AA31257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b/>
                <w:color w:val="000000"/>
                <w:sz w:val="18"/>
                <w:szCs w:val="18"/>
                <w:lang w:val="ro-RO"/>
              </w:rPr>
              <w:t>Colocviu</w:t>
            </w:r>
          </w:p>
        </w:tc>
      </w:tr>
      <w:tr w:rsidR="00F82445" w:rsidRPr="0007577E" w14:paraId="0363FF8C" w14:textId="77777777" w:rsidTr="003B065D">
        <w:trPr>
          <w:trHeight w:val="355"/>
        </w:trPr>
        <w:tc>
          <w:tcPr>
            <w:tcW w:w="1166" w:type="dxa"/>
            <w:vMerge w:val="restart"/>
          </w:tcPr>
          <w:p w14:paraId="178A8017" w14:textId="77777777" w:rsidR="00F82445" w:rsidRPr="0007577E" w:rsidRDefault="00F82445" w:rsidP="00EC4065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7577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760A562" w14:textId="77777777" w:rsidR="00F82445" w:rsidRPr="0007577E" w:rsidRDefault="00F82445" w:rsidP="00EC4065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1B56ED4" w14:textId="77777777" w:rsidR="00F82445" w:rsidRPr="0007577E" w:rsidRDefault="00F82445" w:rsidP="00EC4065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86986C4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DS</w:t>
            </w:r>
          </w:p>
        </w:tc>
      </w:tr>
      <w:tr w:rsidR="00F82445" w:rsidRPr="0007577E" w14:paraId="3AE01355" w14:textId="77777777" w:rsidTr="00EC4065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E4F5888" w14:textId="77777777" w:rsidR="00F82445" w:rsidRPr="0007577E" w:rsidRDefault="00F82445" w:rsidP="00EC406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5041580" w14:textId="77777777" w:rsidR="00F82445" w:rsidRPr="0007577E" w:rsidRDefault="00F82445" w:rsidP="00EC4065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78B99CE6" w14:textId="77777777" w:rsidR="00F82445" w:rsidRPr="0007577E" w:rsidRDefault="00F82445" w:rsidP="00EC4065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3C515C0" w14:textId="264DF6D0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DO</w:t>
            </w:r>
            <w:r w:rsidR="0007577E">
              <w:rPr>
                <w:sz w:val="18"/>
                <w:szCs w:val="18"/>
                <w:lang w:val="ro-RO"/>
              </w:rPr>
              <w:t>P</w:t>
            </w:r>
          </w:p>
        </w:tc>
      </w:tr>
    </w:tbl>
    <w:p w14:paraId="415280A4" w14:textId="77777777" w:rsidR="00F82445" w:rsidRPr="0007577E" w:rsidRDefault="00F82445" w:rsidP="00F82445">
      <w:pPr>
        <w:pStyle w:val="BodyText"/>
        <w:spacing w:before="8"/>
        <w:rPr>
          <w:b/>
          <w:sz w:val="18"/>
          <w:szCs w:val="18"/>
          <w:lang w:val="ro-RO"/>
        </w:rPr>
      </w:pPr>
    </w:p>
    <w:p w14:paraId="151DE87A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 xml:space="preserve">Timpul total estimat </w:t>
      </w:r>
      <w:r w:rsidRPr="0007577E">
        <w:rPr>
          <w:w w:val="105"/>
          <w:sz w:val="18"/>
          <w:szCs w:val="18"/>
          <w:lang w:val="ro-RO"/>
        </w:rPr>
        <w:t>(ore alocate activităților</w:t>
      </w:r>
      <w:r w:rsidRPr="0007577E">
        <w:rPr>
          <w:spacing w:val="2"/>
          <w:w w:val="105"/>
          <w:sz w:val="18"/>
          <w:szCs w:val="18"/>
          <w:lang w:val="ro-RO"/>
        </w:rPr>
        <w:t xml:space="preserve"> </w:t>
      </w:r>
      <w:r w:rsidRPr="0007577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F82445" w:rsidRPr="0007577E" w14:paraId="274F1073" w14:textId="77777777" w:rsidTr="00EC4065">
        <w:trPr>
          <w:trHeight w:val="432"/>
        </w:trPr>
        <w:tc>
          <w:tcPr>
            <w:tcW w:w="3539" w:type="dxa"/>
          </w:tcPr>
          <w:p w14:paraId="376C3C14" w14:textId="77777777" w:rsidR="00F82445" w:rsidRPr="0007577E" w:rsidRDefault="00F82445" w:rsidP="00EC4065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E49A81A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7AC2C94E" w14:textId="77777777" w:rsidR="00F82445" w:rsidRPr="0007577E" w:rsidRDefault="00F82445" w:rsidP="00EC4065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DB1A9B4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3C81550" w14:textId="77777777" w:rsidR="00F82445" w:rsidRPr="0007577E" w:rsidRDefault="00F82445" w:rsidP="00EC4065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DE67D5E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3E648126" w14:textId="77777777" w:rsidR="00F82445" w:rsidRPr="0007577E" w:rsidRDefault="00F82445" w:rsidP="00EC4065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0BB6E57" w14:textId="77777777" w:rsidR="00F82445" w:rsidRPr="0007577E" w:rsidRDefault="00F82445" w:rsidP="00EC4065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184C9C9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E3DF71D" w14:textId="77777777" w:rsidR="00F82445" w:rsidRPr="0007577E" w:rsidRDefault="00F82445" w:rsidP="00EC4065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A3DFE3C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  <w:tr w:rsidR="00F82445" w:rsidRPr="0007577E" w14:paraId="5C14EA75" w14:textId="77777777" w:rsidTr="00EC4065">
        <w:trPr>
          <w:trHeight w:val="431"/>
        </w:trPr>
        <w:tc>
          <w:tcPr>
            <w:tcW w:w="3539" w:type="dxa"/>
          </w:tcPr>
          <w:p w14:paraId="1F36DEA6" w14:textId="77777777" w:rsidR="00F82445" w:rsidRPr="0007577E" w:rsidRDefault="00F82445" w:rsidP="00EC4065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17085C1A" w14:textId="77777777" w:rsidR="00F82445" w:rsidRPr="0007577E" w:rsidRDefault="00F82445" w:rsidP="00EC4065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6C20419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4C2404D4" w14:textId="77777777" w:rsidR="00F82445" w:rsidRPr="0007577E" w:rsidRDefault="00F82445" w:rsidP="00EC4065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CDA1960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760C41FA" w14:textId="77777777" w:rsidR="00F82445" w:rsidRPr="0007577E" w:rsidRDefault="00F82445" w:rsidP="00EC4065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F4C064F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329AF385" w14:textId="77777777" w:rsidR="00F82445" w:rsidRPr="0007577E" w:rsidRDefault="00F82445" w:rsidP="00EC4065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7D7D0197" w14:textId="77777777" w:rsidR="00F82445" w:rsidRPr="0007577E" w:rsidRDefault="00F82445" w:rsidP="00EC4065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FB2FA9D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0451D25" w14:textId="77777777" w:rsidR="00F82445" w:rsidRPr="0007577E" w:rsidRDefault="00F82445" w:rsidP="00EC4065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67BF28E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29735F2D" w14:textId="77777777" w:rsidR="00F82445" w:rsidRPr="0007577E" w:rsidRDefault="00F82445" w:rsidP="00F82445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83"/>
      </w:tblGrid>
      <w:tr w:rsidR="00F82445" w:rsidRPr="0007577E" w14:paraId="3CC95354" w14:textId="77777777" w:rsidTr="00EC4065">
        <w:trPr>
          <w:trHeight w:val="215"/>
        </w:trPr>
        <w:tc>
          <w:tcPr>
            <w:tcW w:w="8642" w:type="dxa"/>
          </w:tcPr>
          <w:p w14:paraId="4A16FE90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83" w:type="dxa"/>
          </w:tcPr>
          <w:p w14:paraId="6F30C382" w14:textId="77777777" w:rsidR="00F82445" w:rsidRPr="0007577E" w:rsidRDefault="00F82445" w:rsidP="00EC4065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22 ore</w:t>
            </w:r>
          </w:p>
        </w:tc>
      </w:tr>
      <w:tr w:rsidR="00F82445" w:rsidRPr="0007577E" w14:paraId="7D05F412" w14:textId="77777777" w:rsidTr="00EC4065">
        <w:trPr>
          <w:trHeight w:val="215"/>
        </w:trPr>
        <w:tc>
          <w:tcPr>
            <w:tcW w:w="8642" w:type="dxa"/>
          </w:tcPr>
          <w:p w14:paraId="128E9629" w14:textId="77777777" w:rsidR="00F82445" w:rsidRPr="0007577E" w:rsidRDefault="00F82445" w:rsidP="00EC4065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83" w:type="dxa"/>
          </w:tcPr>
          <w:p w14:paraId="032351CE" w14:textId="1E745EE0" w:rsidR="00F82445" w:rsidRPr="0007577E" w:rsidRDefault="003B065D" w:rsidP="00EC4065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20</w:t>
            </w:r>
          </w:p>
        </w:tc>
      </w:tr>
      <w:tr w:rsidR="00F82445" w:rsidRPr="0007577E" w14:paraId="3A7011EA" w14:textId="77777777" w:rsidTr="00EC4065">
        <w:trPr>
          <w:trHeight w:val="215"/>
        </w:trPr>
        <w:tc>
          <w:tcPr>
            <w:tcW w:w="8642" w:type="dxa"/>
          </w:tcPr>
          <w:p w14:paraId="68714522" w14:textId="77777777" w:rsidR="00F82445" w:rsidRPr="0007577E" w:rsidRDefault="00F82445" w:rsidP="00EC4065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83" w:type="dxa"/>
          </w:tcPr>
          <w:p w14:paraId="5C761E2A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  <w:tr w:rsidR="00F82445" w:rsidRPr="0007577E" w14:paraId="00C47D8B" w14:textId="77777777" w:rsidTr="00EC4065">
        <w:trPr>
          <w:trHeight w:val="215"/>
        </w:trPr>
        <w:tc>
          <w:tcPr>
            <w:tcW w:w="8642" w:type="dxa"/>
          </w:tcPr>
          <w:p w14:paraId="786C23FB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83" w:type="dxa"/>
          </w:tcPr>
          <w:p w14:paraId="67AD5C8D" w14:textId="51029A66" w:rsidR="00F82445" w:rsidRPr="0007577E" w:rsidRDefault="003B065D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F82445" w:rsidRPr="0007577E" w14:paraId="5A25C73E" w14:textId="77777777" w:rsidTr="00EC4065">
        <w:trPr>
          <w:trHeight w:val="215"/>
        </w:trPr>
        <w:tc>
          <w:tcPr>
            <w:tcW w:w="8642" w:type="dxa"/>
          </w:tcPr>
          <w:p w14:paraId="0D10FBB1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83" w:type="dxa"/>
          </w:tcPr>
          <w:p w14:paraId="5F945FA3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6598191" w14:textId="77777777" w:rsidR="00F82445" w:rsidRPr="0007577E" w:rsidRDefault="00F82445" w:rsidP="00F82445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F82445" w:rsidRPr="0007577E" w14:paraId="4C07118F" w14:textId="77777777" w:rsidTr="00EC4065">
        <w:trPr>
          <w:trHeight w:val="215"/>
        </w:trPr>
        <w:tc>
          <w:tcPr>
            <w:tcW w:w="3967" w:type="dxa"/>
          </w:tcPr>
          <w:p w14:paraId="62CC9507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D7E2966" w14:textId="4BAD71E9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</w:t>
            </w:r>
            <w:r w:rsidR="003B065D">
              <w:rPr>
                <w:sz w:val="18"/>
                <w:szCs w:val="18"/>
                <w:lang w:val="ro-RO"/>
              </w:rPr>
              <w:t>2</w:t>
            </w:r>
          </w:p>
        </w:tc>
      </w:tr>
      <w:tr w:rsidR="00F82445" w:rsidRPr="0007577E" w14:paraId="37AEB53B" w14:textId="77777777" w:rsidTr="00EC4065">
        <w:trPr>
          <w:trHeight w:val="215"/>
        </w:trPr>
        <w:tc>
          <w:tcPr>
            <w:tcW w:w="3967" w:type="dxa"/>
          </w:tcPr>
          <w:p w14:paraId="46397D2E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6842C92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50</w:t>
            </w:r>
          </w:p>
        </w:tc>
      </w:tr>
      <w:tr w:rsidR="00F82445" w:rsidRPr="0007577E" w14:paraId="6A5AB188" w14:textId="77777777" w:rsidTr="00EC4065">
        <w:trPr>
          <w:trHeight w:val="215"/>
        </w:trPr>
        <w:tc>
          <w:tcPr>
            <w:tcW w:w="3967" w:type="dxa"/>
          </w:tcPr>
          <w:p w14:paraId="446B6A41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7D826F0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3459A146" w14:textId="77777777" w:rsidR="00F82445" w:rsidRPr="0007577E" w:rsidRDefault="00F82445" w:rsidP="00F82445">
      <w:pPr>
        <w:pStyle w:val="BodyText"/>
        <w:spacing w:before="8"/>
        <w:rPr>
          <w:sz w:val="18"/>
          <w:szCs w:val="18"/>
          <w:lang w:val="ro-RO"/>
        </w:rPr>
      </w:pPr>
    </w:p>
    <w:p w14:paraId="6D8CBF5C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F82445" w:rsidRPr="0007577E" w14:paraId="1879C040" w14:textId="77777777" w:rsidTr="002F4385">
        <w:trPr>
          <w:trHeight w:val="431"/>
        </w:trPr>
        <w:tc>
          <w:tcPr>
            <w:tcW w:w="1848" w:type="dxa"/>
          </w:tcPr>
          <w:p w14:paraId="4B9630D2" w14:textId="77777777" w:rsidR="00F82445" w:rsidRPr="0007577E" w:rsidRDefault="00F82445" w:rsidP="00EC4065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5BDBC0A1" w14:textId="1D501CD9" w:rsidR="00F82445" w:rsidRPr="0007577E" w:rsidRDefault="00F82445" w:rsidP="002F4385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CP10</w:t>
            </w:r>
            <w:r w:rsidR="002F4385" w:rsidRPr="0007577E">
              <w:rPr>
                <w:sz w:val="18"/>
                <w:szCs w:val="18"/>
                <w:lang w:val="ro-RO"/>
              </w:rPr>
              <w:t xml:space="preserve">. </w:t>
            </w:r>
            <w:r w:rsidRPr="0007577E">
              <w:rPr>
                <w:sz w:val="18"/>
                <w:szCs w:val="18"/>
                <w:lang w:val="ro-RO"/>
              </w:rPr>
              <w:t>Utilizează tehnici de comunicare</w:t>
            </w:r>
          </w:p>
        </w:tc>
      </w:tr>
      <w:tr w:rsidR="00F82445" w:rsidRPr="0007577E" w14:paraId="71E83F42" w14:textId="77777777" w:rsidTr="002F4385">
        <w:trPr>
          <w:trHeight w:val="432"/>
        </w:trPr>
        <w:tc>
          <w:tcPr>
            <w:tcW w:w="1848" w:type="dxa"/>
          </w:tcPr>
          <w:p w14:paraId="11D10FF9" w14:textId="77777777" w:rsidR="00F82445" w:rsidRPr="0007577E" w:rsidRDefault="00F82445" w:rsidP="00EC4065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1C5E8A31" w14:textId="703B6FC6" w:rsidR="00F82445" w:rsidRPr="0007577E" w:rsidRDefault="00F82445" w:rsidP="002F4385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CT2</w:t>
            </w:r>
            <w:r w:rsidR="002F4385" w:rsidRPr="0007577E">
              <w:rPr>
                <w:sz w:val="18"/>
                <w:szCs w:val="18"/>
                <w:lang w:val="ro-RO"/>
              </w:rPr>
              <w:t xml:space="preserve">. </w:t>
            </w:r>
            <w:r w:rsidRPr="0007577E">
              <w:rPr>
                <w:sz w:val="18"/>
                <w:szCs w:val="18"/>
                <w:lang w:val="ro-RO"/>
              </w:rPr>
              <w:t>Lucrează în echipe</w:t>
            </w:r>
          </w:p>
        </w:tc>
      </w:tr>
    </w:tbl>
    <w:p w14:paraId="75CFAF6C" w14:textId="77777777" w:rsidR="00F82445" w:rsidRPr="0007577E" w:rsidRDefault="00F82445" w:rsidP="00F82445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B89CA88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7577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F82445" w:rsidRPr="0007577E" w14:paraId="7E2E4830" w14:textId="77777777" w:rsidTr="00EC4065">
        <w:tc>
          <w:tcPr>
            <w:tcW w:w="3123" w:type="dxa"/>
            <w:vAlign w:val="center"/>
          </w:tcPr>
          <w:p w14:paraId="302B8678" w14:textId="77777777" w:rsidR="00F82445" w:rsidRPr="0007577E" w:rsidRDefault="00F82445" w:rsidP="00EC406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0D272E0" w14:textId="77777777" w:rsidR="00F82445" w:rsidRPr="0007577E" w:rsidRDefault="00F82445" w:rsidP="00EC406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748DC793" w14:textId="77777777" w:rsidR="00F82445" w:rsidRPr="0007577E" w:rsidRDefault="00F82445" w:rsidP="00EC406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F82445" w:rsidRPr="0007577E" w14:paraId="453395D7" w14:textId="77777777" w:rsidTr="002F4385">
        <w:tc>
          <w:tcPr>
            <w:tcW w:w="3123" w:type="dxa"/>
          </w:tcPr>
          <w:p w14:paraId="5A74A0AD" w14:textId="53AD55BB" w:rsidR="002F4385" w:rsidRPr="0007577E" w:rsidRDefault="002F4385" w:rsidP="002F4385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07577E">
              <w:rPr>
                <w:i/>
                <w:iCs/>
                <w:sz w:val="18"/>
                <w:szCs w:val="18"/>
                <w:lang w:val="ro-RO"/>
              </w:rPr>
              <w:t>C9. Studentul/Absolventul:</w:t>
            </w:r>
          </w:p>
          <w:p w14:paraId="509447F5" w14:textId="77777777" w:rsidR="00F82445" w:rsidRPr="0007577E" w:rsidRDefault="00F82445" w:rsidP="002F438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explică rolul și importanța comunicării interne și externe în administrația publică.</w:t>
            </w:r>
          </w:p>
        </w:tc>
        <w:tc>
          <w:tcPr>
            <w:tcW w:w="2552" w:type="dxa"/>
          </w:tcPr>
          <w:p w14:paraId="1F1EA74E" w14:textId="77777777" w:rsidR="002F4385" w:rsidRPr="0007577E" w:rsidRDefault="002F4385" w:rsidP="002F4385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07577E">
              <w:rPr>
                <w:i/>
                <w:iCs/>
                <w:sz w:val="18"/>
                <w:szCs w:val="18"/>
                <w:lang w:val="ro-RO"/>
              </w:rPr>
              <w:t>C9. Studentul/Absolventul:</w:t>
            </w:r>
          </w:p>
          <w:p w14:paraId="639958D8" w14:textId="77777777" w:rsidR="00F82445" w:rsidRPr="0007577E" w:rsidRDefault="00F82445" w:rsidP="002F4385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3959" w:type="dxa"/>
          </w:tcPr>
          <w:p w14:paraId="76051088" w14:textId="77777777" w:rsidR="002F4385" w:rsidRPr="0007577E" w:rsidRDefault="002F4385" w:rsidP="002F4385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07577E">
              <w:rPr>
                <w:i/>
                <w:iCs/>
                <w:sz w:val="18"/>
                <w:szCs w:val="18"/>
                <w:lang w:val="ro-RO"/>
              </w:rPr>
              <w:t>C9. Studentul/Absolventul:</w:t>
            </w:r>
          </w:p>
          <w:p w14:paraId="0CF24451" w14:textId="77777777" w:rsidR="00F82445" w:rsidRPr="0007577E" w:rsidRDefault="00F82445" w:rsidP="002F4385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57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a)își asumă responsabilitatea pentru o comunicare transparentă, etică și responsabilă în toate interacțiunile profesionale și publice.</w:t>
            </w:r>
          </w:p>
        </w:tc>
      </w:tr>
    </w:tbl>
    <w:p w14:paraId="67083EB5" w14:textId="77777777" w:rsidR="00F82445" w:rsidRPr="0007577E" w:rsidRDefault="00F82445" w:rsidP="00F82445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25A8B48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 xml:space="preserve">Obiectivele disciplinei </w:t>
      </w:r>
      <w:r w:rsidRPr="0007577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F82445" w:rsidRPr="0007577E" w14:paraId="22695934" w14:textId="77777777" w:rsidTr="00EC4065">
        <w:trPr>
          <w:trHeight w:val="230"/>
        </w:trPr>
        <w:tc>
          <w:tcPr>
            <w:tcW w:w="2845" w:type="dxa"/>
          </w:tcPr>
          <w:p w14:paraId="269E27B8" w14:textId="77777777" w:rsidR="00F82445" w:rsidRPr="0007577E" w:rsidRDefault="00F82445" w:rsidP="00EC4065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1C667A2A" w14:textId="77777777" w:rsidR="00F82445" w:rsidRPr="0007577E" w:rsidRDefault="00F82445" w:rsidP="00EC4065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07577E">
              <w:rPr>
                <w:sz w:val="18"/>
                <w:szCs w:val="18"/>
              </w:rPr>
              <w:t>Obiectivul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cursului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îl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constituie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atât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familiarizarea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studenţilor</w:t>
            </w:r>
            <w:proofErr w:type="spellEnd"/>
            <w:r w:rsidRPr="0007577E">
              <w:rPr>
                <w:sz w:val="18"/>
                <w:szCs w:val="18"/>
              </w:rPr>
              <w:t xml:space="preserve"> cu </w:t>
            </w:r>
            <w:proofErr w:type="spellStart"/>
            <w:r w:rsidRPr="0007577E">
              <w:rPr>
                <w:sz w:val="18"/>
                <w:szCs w:val="18"/>
              </w:rPr>
              <w:t>limbajul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administrativ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român-englez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cât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d</w:t>
            </w:r>
            <w:r w:rsidRPr="0007577E">
              <w:rPr>
                <w:sz w:val="18"/>
                <w:szCs w:val="18"/>
                <w:lang w:val="ro-RO"/>
              </w:rPr>
              <w:t>ezvoltarea competențelor de comunicare în limba engleză</w:t>
            </w:r>
            <w:r w:rsidRPr="0007577E">
              <w:rPr>
                <w:sz w:val="18"/>
                <w:szCs w:val="18"/>
              </w:rPr>
              <w:t xml:space="preserve"> (CP10, CT2)</w:t>
            </w:r>
          </w:p>
        </w:tc>
      </w:tr>
    </w:tbl>
    <w:p w14:paraId="3E8FDF5B" w14:textId="77777777" w:rsidR="00F82445" w:rsidRPr="0007577E" w:rsidRDefault="00F82445" w:rsidP="00F82445">
      <w:pPr>
        <w:pStyle w:val="BodyText"/>
        <w:spacing w:before="2"/>
        <w:rPr>
          <w:sz w:val="18"/>
          <w:szCs w:val="18"/>
          <w:lang w:val="ro-RO"/>
        </w:rPr>
      </w:pPr>
    </w:p>
    <w:p w14:paraId="30787A21" w14:textId="77777777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18F21630" w14:textId="77777777" w:rsidR="00F82445" w:rsidRPr="0007577E" w:rsidRDefault="00F82445" w:rsidP="00F82445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1A49ECE2" w14:textId="77777777" w:rsidR="00F82445" w:rsidRPr="0007577E" w:rsidRDefault="00F82445" w:rsidP="00F82445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F82445" w:rsidRPr="0007577E" w14:paraId="3893A232" w14:textId="77777777" w:rsidTr="00EC4065">
        <w:trPr>
          <w:trHeight w:val="215"/>
        </w:trPr>
        <w:tc>
          <w:tcPr>
            <w:tcW w:w="4957" w:type="dxa"/>
          </w:tcPr>
          <w:p w14:paraId="21114B7B" w14:textId="77777777" w:rsidR="00F82445" w:rsidRPr="0007577E" w:rsidRDefault="00F82445" w:rsidP="00EC4065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F897C0F" w14:textId="77777777" w:rsidR="00F82445" w:rsidRPr="0007577E" w:rsidRDefault="00F82445" w:rsidP="00EC4065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8692523" w14:textId="77777777" w:rsidR="00F82445" w:rsidRPr="0007577E" w:rsidRDefault="00F82445" w:rsidP="00EC4065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4C299D1" w14:textId="77777777" w:rsidR="00F82445" w:rsidRPr="0007577E" w:rsidRDefault="00F82445" w:rsidP="00EC4065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F82445" w:rsidRPr="0007577E" w14:paraId="25F2B8A2" w14:textId="77777777" w:rsidTr="00EC4065">
        <w:trPr>
          <w:trHeight w:val="228"/>
        </w:trPr>
        <w:tc>
          <w:tcPr>
            <w:tcW w:w="4957" w:type="dxa"/>
          </w:tcPr>
          <w:p w14:paraId="12C225A5" w14:textId="77777777" w:rsidR="00F82445" w:rsidRPr="0007577E" w:rsidRDefault="00F82445" w:rsidP="00EC4065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3D2AD760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2F954CB3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0DAC4C2B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82445" w:rsidRPr="0007577E" w14:paraId="67C18CB8" w14:textId="77777777" w:rsidTr="00EC4065">
        <w:trPr>
          <w:trHeight w:val="230"/>
        </w:trPr>
        <w:tc>
          <w:tcPr>
            <w:tcW w:w="4957" w:type="dxa"/>
          </w:tcPr>
          <w:p w14:paraId="6BA1DC5E" w14:textId="77777777" w:rsidR="00F82445" w:rsidRPr="0007577E" w:rsidRDefault="00F82445" w:rsidP="00EC40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3B8FE0DC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19B2222E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1D5F269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82445" w:rsidRPr="0007577E" w14:paraId="12ACEF66" w14:textId="77777777" w:rsidTr="00EC4065">
        <w:trPr>
          <w:trHeight w:val="228"/>
        </w:trPr>
        <w:tc>
          <w:tcPr>
            <w:tcW w:w="4957" w:type="dxa"/>
          </w:tcPr>
          <w:p w14:paraId="0740623D" w14:textId="77777777" w:rsidR="00F82445" w:rsidRPr="0007577E" w:rsidRDefault="00F82445" w:rsidP="00EC4065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4C056725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0652DDFF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341B342A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82445" w:rsidRPr="0007577E" w14:paraId="45B74601" w14:textId="77777777" w:rsidTr="00EC4065">
        <w:trPr>
          <w:trHeight w:val="215"/>
        </w:trPr>
        <w:tc>
          <w:tcPr>
            <w:tcW w:w="9634" w:type="dxa"/>
            <w:gridSpan w:val="4"/>
          </w:tcPr>
          <w:p w14:paraId="0F68E21E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F82445" w:rsidRPr="0007577E" w14:paraId="24613B8B" w14:textId="77777777" w:rsidTr="00EC4065">
        <w:trPr>
          <w:trHeight w:val="230"/>
        </w:trPr>
        <w:tc>
          <w:tcPr>
            <w:tcW w:w="9634" w:type="dxa"/>
            <w:gridSpan w:val="4"/>
          </w:tcPr>
          <w:p w14:paraId="23057B8B" w14:textId="77777777" w:rsidR="00F82445" w:rsidRPr="0007577E" w:rsidRDefault="00F82445" w:rsidP="00EC4065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4136183E" w14:textId="77777777" w:rsidR="00F82445" w:rsidRPr="0007577E" w:rsidRDefault="00F82445" w:rsidP="00F82445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F82445" w:rsidRPr="0007577E" w14:paraId="054A7FFD" w14:textId="77777777" w:rsidTr="00EC4065">
        <w:trPr>
          <w:trHeight w:val="215"/>
        </w:trPr>
        <w:tc>
          <w:tcPr>
            <w:tcW w:w="4957" w:type="dxa"/>
          </w:tcPr>
          <w:p w14:paraId="534CC6B5" w14:textId="77777777" w:rsidR="00F82445" w:rsidRPr="0007577E" w:rsidRDefault="00F82445" w:rsidP="00EC406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436FF2D5" w14:textId="77777777" w:rsidR="00F82445" w:rsidRPr="0007577E" w:rsidRDefault="00F82445" w:rsidP="00EC4065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8C3B07E" w14:textId="77777777" w:rsidR="00F82445" w:rsidRPr="0007577E" w:rsidRDefault="00F82445" w:rsidP="00EC4065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4656A6D1" w14:textId="77777777" w:rsidR="00F82445" w:rsidRPr="0007577E" w:rsidRDefault="00F82445" w:rsidP="00EC4065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</w:tbl>
    <w:tbl>
      <w:tblPr>
        <w:tblW w:w="515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814"/>
        <w:gridCol w:w="1930"/>
        <w:gridCol w:w="2007"/>
      </w:tblGrid>
      <w:tr w:rsidR="00F82445" w:rsidRPr="0007577E" w14:paraId="5A240E73" w14:textId="77777777" w:rsidTr="0099375E">
        <w:trPr>
          <w:trHeight w:val="190"/>
        </w:trPr>
        <w:tc>
          <w:tcPr>
            <w:tcW w:w="2536" w:type="pct"/>
          </w:tcPr>
          <w:p w14:paraId="0D967936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 xml:space="preserve">Seminar </w:t>
            </w:r>
            <w:proofErr w:type="spellStart"/>
            <w:r w:rsidRPr="0007577E">
              <w:rPr>
                <w:sz w:val="18"/>
                <w:szCs w:val="18"/>
              </w:rPr>
              <w:t>introductiv</w:t>
            </w:r>
            <w:proofErr w:type="spellEnd"/>
            <w:r w:rsidRPr="0007577E">
              <w:rPr>
                <w:sz w:val="18"/>
                <w:szCs w:val="18"/>
              </w:rPr>
              <w:t xml:space="preserve">. </w:t>
            </w:r>
            <w:proofErr w:type="spellStart"/>
            <w:r w:rsidRPr="0007577E">
              <w:rPr>
                <w:sz w:val="18"/>
                <w:szCs w:val="18"/>
              </w:rPr>
              <w:t>Familiarizarea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studenţilor</w:t>
            </w:r>
            <w:proofErr w:type="spellEnd"/>
            <w:r w:rsidRPr="0007577E">
              <w:rPr>
                <w:sz w:val="18"/>
                <w:szCs w:val="18"/>
              </w:rPr>
              <w:t xml:space="preserve"> cu </w:t>
            </w:r>
            <w:proofErr w:type="spellStart"/>
            <w:r w:rsidRPr="0007577E">
              <w:rPr>
                <w:sz w:val="18"/>
                <w:szCs w:val="18"/>
              </w:rPr>
              <w:t>conţinutul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seminarului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prezentarea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unor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detalii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organizatorice</w:t>
            </w:r>
            <w:proofErr w:type="spellEnd"/>
            <w:r w:rsidRPr="0007577E">
              <w:rPr>
                <w:sz w:val="18"/>
                <w:szCs w:val="18"/>
              </w:rPr>
              <w:t>.</w:t>
            </w:r>
          </w:p>
        </w:tc>
        <w:tc>
          <w:tcPr>
            <w:tcW w:w="422" w:type="pct"/>
          </w:tcPr>
          <w:p w14:paraId="60B4B71A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2</w:t>
            </w:r>
          </w:p>
        </w:tc>
        <w:tc>
          <w:tcPr>
            <w:tcW w:w="1001" w:type="pct"/>
            <w:vAlign w:val="center"/>
          </w:tcPr>
          <w:p w14:paraId="0FE139EA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Expunerea</w:t>
            </w:r>
            <w:proofErr w:type="spellEnd"/>
          </w:p>
          <w:p w14:paraId="4E7774D6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Conversaţia</w:t>
            </w:r>
            <w:proofErr w:type="spellEnd"/>
          </w:p>
          <w:p w14:paraId="57CA23BC" w14:textId="77777777" w:rsidR="00F82445" w:rsidRPr="0007577E" w:rsidRDefault="00F82445" w:rsidP="00F824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pct"/>
            <w:vAlign w:val="center"/>
          </w:tcPr>
          <w:p w14:paraId="00C9D604" w14:textId="77777777" w:rsidR="00F82445" w:rsidRPr="0007577E" w:rsidRDefault="00F82445" w:rsidP="00F82445">
            <w:pPr>
              <w:jc w:val="center"/>
              <w:rPr>
                <w:sz w:val="18"/>
                <w:szCs w:val="18"/>
              </w:rPr>
            </w:pPr>
          </w:p>
        </w:tc>
      </w:tr>
      <w:tr w:rsidR="00F82445" w:rsidRPr="0007577E" w14:paraId="004900BF" w14:textId="77777777" w:rsidTr="0099375E">
        <w:trPr>
          <w:trHeight w:val="190"/>
        </w:trPr>
        <w:tc>
          <w:tcPr>
            <w:tcW w:w="2536" w:type="pct"/>
          </w:tcPr>
          <w:p w14:paraId="344B380F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Administrație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sau</w:t>
            </w:r>
            <w:proofErr w:type="spellEnd"/>
            <w:r w:rsidRPr="0007577E">
              <w:rPr>
                <w:sz w:val="18"/>
                <w:szCs w:val="18"/>
              </w:rPr>
              <w:t xml:space="preserve"> management </w:t>
            </w:r>
          </w:p>
          <w:p w14:paraId="44B25411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(Administration or management)</w:t>
            </w:r>
          </w:p>
        </w:tc>
        <w:tc>
          <w:tcPr>
            <w:tcW w:w="422" w:type="pct"/>
          </w:tcPr>
          <w:p w14:paraId="084FE7FF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2</w:t>
            </w:r>
          </w:p>
        </w:tc>
        <w:tc>
          <w:tcPr>
            <w:tcW w:w="1001" w:type="pct"/>
          </w:tcPr>
          <w:p w14:paraId="7C83D09D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comunicare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orală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</w:rPr>
              <w:t>citire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scriere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audiție</w:t>
            </w:r>
            <w:proofErr w:type="spellEnd"/>
          </w:p>
        </w:tc>
        <w:tc>
          <w:tcPr>
            <w:tcW w:w="1041" w:type="pct"/>
          </w:tcPr>
          <w:p w14:paraId="67E712F7" w14:textId="77777777" w:rsidR="00F82445" w:rsidRPr="0007577E" w:rsidRDefault="00F82445" w:rsidP="00F82445">
            <w:pPr>
              <w:rPr>
                <w:sz w:val="18"/>
                <w:szCs w:val="18"/>
                <w:lang w:val="fr-FR"/>
              </w:rPr>
            </w:pPr>
            <w:proofErr w:type="spellStart"/>
            <w:r w:rsidRPr="0007577E">
              <w:rPr>
                <w:i/>
                <w:sz w:val="18"/>
                <w:szCs w:val="18"/>
                <w:lang w:val="fr-FR"/>
              </w:rPr>
              <w:t>Resurse</w:t>
            </w:r>
            <w:proofErr w:type="spellEnd"/>
            <w:r w:rsidRPr="0007577E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07577E">
              <w:rPr>
                <w:i/>
                <w:sz w:val="18"/>
                <w:szCs w:val="18"/>
                <w:lang w:val="fr-FR"/>
              </w:rPr>
              <w:t>materiale</w:t>
            </w:r>
            <w:proofErr w:type="spellEnd"/>
            <w:r w:rsidRPr="0007577E">
              <w:rPr>
                <w:b/>
                <w:sz w:val="18"/>
                <w:szCs w:val="18"/>
                <w:lang w:val="fr-FR"/>
              </w:rPr>
              <w:t>:</w:t>
            </w:r>
            <w:proofErr w:type="gramEnd"/>
            <w:r w:rsidRPr="0007577E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curs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tiparit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, texte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legislative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romana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engleza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materiale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video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si audio, Internet,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culegeri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exercitii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gramatica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  <w:lang w:val="fr-FR"/>
              </w:rPr>
              <w:t>dictionare</w:t>
            </w:r>
            <w:proofErr w:type="spellEnd"/>
            <w:r w:rsidRPr="0007577E">
              <w:rPr>
                <w:sz w:val="18"/>
                <w:szCs w:val="18"/>
                <w:lang w:val="fr-FR"/>
              </w:rPr>
              <w:t xml:space="preserve"> etc.</w:t>
            </w:r>
          </w:p>
          <w:p w14:paraId="26CF785B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</w:tr>
      <w:tr w:rsidR="00F82445" w:rsidRPr="0007577E" w14:paraId="5A09AB89" w14:textId="77777777" w:rsidTr="0099375E">
        <w:trPr>
          <w:trHeight w:val="190"/>
        </w:trPr>
        <w:tc>
          <w:tcPr>
            <w:tcW w:w="2536" w:type="pct"/>
          </w:tcPr>
          <w:p w14:paraId="0BAE5005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Studiul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sectorului</w:t>
            </w:r>
            <w:proofErr w:type="spellEnd"/>
            <w:r w:rsidRPr="0007577E">
              <w:rPr>
                <w:sz w:val="18"/>
                <w:szCs w:val="18"/>
              </w:rPr>
              <w:t xml:space="preserve"> public sector</w:t>
            </w:r>
          </w:p>
          <w:p w14:paraId="39407EE0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(The study of the public)</w:t>
            </w:r>
          </w:p>
        </w:tc>
        <w:tc>
          <w:tcPr>
            <w:tcW w:w="422" w:type="pct"/>
          </w:tcPr>
          <w:p w14:paraId="7A501BEC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6E4C255E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discușii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</w:rPr>
              <w:t>traducere</w:t>
            </w:r>
            <w:proofErr w:type="spellEnd"/>
          </w:p>
          <w:p w14:paraId="7A427211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14:paraId="621EFE2B" w14:textId="77777777" w:rsidR="00F82445" w:rsidRPr="00411EA7" w:rsidRDefault="00F82445" w:rsidP="00F82445">
            <w:pPr>
              <w:rPr>
                <w:sz w:val="18"/>
                <w:szCs w:val="18"/>
              </w:rPr>
            </w:pPr>
            <w:r w:rsidRPr="00411EA7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F82445" w:rsidRPr="0007577E" w14:paraId="4934E129" w14:textId="77777777" w:rsidTr="0099375E">
        <w:trPr>
          <w:trHeight w:val="190"/>
        </w:trPr>
        <w:tc>
          <w:tcPr>
            <w:tcW w:w="2536" w:type="pct"/>
          </w:tcPr>
          <w:p w14:paraId="40068089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Primele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forme</w:t>
            </w:r>
            <w:proofErr w:type="spellEnd"/>
            <w:r w:rsidRPr="0007577E">
              <w:rPr>
                <w:sz w:val="18"/>
                <w:szCs w:val="18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</w:rPr>
              <w:t>administrație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</w:p>
          <w:p w14:paraId="547DD279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(Early administration)</w:t>
            </w:r>
          </w:p>
        </w:tc>
        <w:tc>
          <w:tcPr>
            <w:tcW w:w="422" w:type="pct"/>
          </w:tcPr>
          <w:p w14:paraId="7A004977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780F4E71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vocabular, </w:t>
            </w: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audiție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conversație</w:t>
            </w:r>
            <w:proofErr w:type="spellEnd"/>
          </w:p>
          <w:p w14:paraId="7E413AC2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14:paraId="27783278" w14:textId="77777777" w:rsidR="00F82445" w:rsidRPr="00411EA7" w:rsidRDefault="00F82445" w:rsidP="00F82445">
            <w:pPr>
              <w:rPr>
                <w:sz w:val="18"/>
                <w:szCs w:val="18"/>
              </w:rPr>
            </w:pPr>
          </w:p>
        </w:tc>
      </w:tr>
      <w:tr w:rsidR="00F82445" w:rsidRPr="0007577E" w14:paraId="3FDF7D94" w14:textId="77777777" w:rsidTr="0099375E">
        <w:trPr>
          <w:trHeight w:val="190"/>
        </w:trPr>
        <w:tc>
          <w:tcPr>
            <w:tcW w:w="2536" w:type="pct"/>
          </w:tcPr>
          <w:p w14:paraId="0CAECB3F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Organizațiile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publice</w:t>
            </w:r>
            <w:proofErr w:type="spellEnd"/>
          </w:p>
          <w:p w14:paraId="28B7F233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 xml:space="preserve">(Public </w:t>
            </w:r>
            <w:proofErr w:type="spellStart"/>
            <w:r w:rsidRPr="0007577E">
              <w:rPr>
                <w:sz w:val="18"/>
                <w:szCs w:val="18"/>
              </w:rPr>
              <w:t>Organisations</w:t>
            </w:r>
            <w:proofErr w:type="spellEnd"/>
            <w:r w:rsidRPr="0007577E">
              <w:rPr>
                <w:sz w:val="18"/>
                <w:szCs w:val="18"/>
              </w:rPr>
              <w:t>)</w:t>
            </w:r>
          </w:p>
        </w:tc>
        <w:tc>
          <w:tcPr>
            <w:tcW w:w="422" w:type="pct"/>
          </w:tcPr>
          <w:p w14:paraId="33D35EDA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4EEAA03E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</w:rPr>
              <w:t>conversație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traduceri</w:t>
            </w:r>
            <w:proofErr w:type="spellEnd"/>
          </w:p>
          <w:p w14:paraId="1A125C91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14:paraId="4D75EBAF" w14:textId="77777777" w:rsidR="00F82445" w:rsidRPr="00411EA7" w:rsidRDefault="00F82445" w:rsidP="00F82445">
            <w:pPr>
              <w:rPr>
                <w:sz w:val="18"/>
                <w:szCs w:val="18"/>
              </w:rPr>
            </w:pPr>
            <w:r w:rsidRPr="00411EA7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F82445" w:rsidRPr="0007577E" w14:paraId="77F77A40" w14:textId="77777777" w:rsidTr="0099375E">
        <w:trPr>
          <w:trHeight w:val="190"/>
        </w:trPr>
        <w:tc>
          <w:tcPr>
            <w:tcW w:w="2536" w:type="pct"/>
          </w:tcPr>
          <w:p w14:paraId="7BE16AE8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 xml:space="preserve"> Traduceri </w:t>
            </w:r>
          </w:p>
          <w:p w14:paraId="11CF45D0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(Translations)</w:t>
            </w:r>
          </w:p>
          <w:p w14:paraId="57B5F608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7AAC76F5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455C7DFA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vocabular, </w:t>
            </w:r>
            <w:proofErr w:type="spellStart"/>
            <w:r w:rsidRPr="0007577E">
              <w:rPr>
                <w:sz w:val="18"/>
                <w:szCs w:val="18"/>
              </w:rPr>
              <w:t>discuții</w:t>
            </w:r>
            <w:proofErr w:type="spellEnd"/>
            <w:r w:rsidRPr="0007577E">
              <w:rPr>
                <w:sz w:val="18"/>
                <w:szCs w:val="18"/>
              </w:rPr>
              <w:t xml:space="preserve"> pe </w:t>
            </w:r>
            <w:proofErr w:type="spellStart"/>
            <w:r w:rsidRPr="0007577E">
              <w:rPr>
                <w:sz w:val="18"/>
                <w:szCs w:val="18"/>
              </w:rPr>
              <w:t>teme</w:t>
            </w:r>
            <w:proofErr w:type="spellEnd"/>
            <w:r w:rsidRPr="0007577E">
              <w:rPr>
                <w:sz w:val="18"/>
                <w:szCs w:val="18"/>
              </w:rPr>
              <w:t xml:space="preserve"> date</w:t>
            </w:r>
          </w:p>
        </w:tc>
        <w:tc>
          <w:tcPr>
            <w:tcW w:w="1041" w:type="pct"/>
          </w:tcPr>
          <w:p w14:paraId="0859CC18" w14:textId="77777777" w:rsidR="00F82445" w:rsidRPr="00411EA7" w:rsidRDefault="00F82445" w:rsidP="00F82445">
            <w:pPr>
              <w:rPr>
                <w:sz w:val="18"/>
                <w:szCs w:val="18"/>
              </w:rPr>
            </w:pPr>
            <w:r w:rsidRPr="00411EA7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F82445" w:rsidRPr="0007577E" w14:paraId="1E2C0C41" w14:textId="77777777" w:rsidTr="0099375E">
        <w:trPr>
          <w:trHeight w:val="190"/>
        </w:trPr>
        <w:tc>
          <w:tcPr>
            <w:tcW w:w="2536" w:type="pct"/>
          </w:tcPr>
          <w:p w14:paraId="6C19D8AA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Scopuri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responsabilități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în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administrația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publică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</w:p>
          <w:p w14:paraId="3699F5DB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(Goals and Accountability in Public Administration)</w:t>
            </w:r>
          </w:p>
        </w:tc>
        <w:tc>
          <w:tcPr>
            <w:tcW w:w="422" w:type="pct"/>
          </w:tcPr>
          <w:p w14:paraId="4B79B563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17308736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vocabular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audiție</w:t>
            </w:r>
            <w:proofErr w:type="spellEnd"/>
          </w:p>
          <w:p w14:paraId="3BBFD9D7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14:paraId="4A14E1ED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</w:tr>
      <w:tr w:rsidR="00F82445" w:rsidRPr="0007577E" w14:paraId="64D25086" w14:textId="77777777" w:rsidTr="0099375E">
        <w:trPr>
          <w:trHeight w:val="190"/>
        </w:trPr>
        <w:tc>
          <w:tcPr>
            <w:tcW w:w="2536" w:type="pct"/>
          </w:tcPr>
          <w:p w14:paraId="1ADED436" w14:textId="77777777" w:rsidR="00F82445" w:rsidRPr="0007577E" w:rsidRDefault="00F82445" w:rsidP="00F82445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Recapitularea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principalelor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subiecte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tratate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</w:p>
          <w:p w14:paraId="717FD0BD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(Revision of main themes)</w:t>
            </w:r>
          </w:p>
          <w:p w14:paraId="4F77DA8B" w14:textId="77777777" w:rsidR="00F82445" w:rsidRPr="0007577E" w:rsidRDefault="00F82445" w:rsidP="00F82445">
            <w:pPr>
              <w:ind w:left="162"/>
              <w:rPr>
                <w:sz w:val="18"/>
                <w:szCs w:val="18"/>
              </w:rPr>
            </w:pPr>
          </w:p>
        </w:tc>
        <w:tc>
          <w:tcPr>
            <w:tcW w:w="422" w:type="pct"/>
          </w:tcPr>
          <w:p w14:paraId="4407F850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r w:rsidRPr="0007577E">
              <w:rPr>
                <w:sz w:val="18"/>
                <w:szCs w:val="18"/>
              </w:rPr>
              <w:t>4</w:t>
            </w:r>
          </w:p>
        </w:tc>
        <w:tc>
          <w:tcPr>
            <w:tcW w:w="1001" w:type="pct"/>
          </w:tcPr>
          <w:p w14:paraId="00CDEB89" w14:textId="77777777" w:rsidR="00F82445" w:rsidRPr="0007577E" w:rsidRDefault="00F82445" w:rsidP="00F82445">
            <w:pPr>
              <w:rPr>
                <w:sz w:val="18"/>
                <w:szCs w:val="18"/>
              </w:rPr>
            </w:pPr>
            <w:proofErr w:type="spellStart"/>
            <w:r w:rsidRPr="0007577E">
              <w:rPr>
                <w:sz w:val="18"/>
                <w:szCs w:val="18"/>
              </w:rPr>
              <w:t>Prelegere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exerciții</w:t>
            </w:r>
            <w:proofErr w:type="spellEnd"/>
            <w:r w:rsidRPr="0007577E">
              <w:rPr>
                <w:sz w:val="18"/>
                <w:szCs w:val="18"/>
              </w:rPr>
              <w:t xml:space="preserve"> de </w:t>
            </w:r>
            <w:proofErr w:type="spellStart"/>
            <w:r w:rsidRPr="0007577E">
              <w:rPr>
                <w:sz w:val="18"/>
                <w:szCs w:val="18"/>
              </w:rPr>
              <w:t>citire</w:t>
            </w:r>
            <w:proofErr w:type="spellEnd"/>
            <w:r w:rsidRPr="0007577E">
              <w:rPr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sz w:val="18"/>
                <w:szCs w:val="18"/>
              </w:rPr>
              <w:t>discuții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libere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și</w:t>
            </w:r>
            <w:proofErr w:type="spellEnd"/>
            <w:r w:rsidRPr="0007577E">
              <w:rPr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sz w:val="18"/>
                <w:szCs w:val="18"/>
              </w:rPr>
              <w:t>audișie</w:t>
            </w:r>
            <w:proofErr w:type="spellEnd"/>
          </w:p>
          <w:p w14:paraId="76D18B68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  <w:tc>
          <w:tcPr>
            <w:tcW w:w="1041" w:type="pct"/>
          </w:tcPr>
          <w:p w14:paraId="5FDE0E2A" w14:textId="77777777" w:rsidR="00F82445" w:rsidRPr="0007577E" w:rsidRDefault="00F82445" w:rsidP="00F82445">
            <w:pPr>
              <w:rPr>
                <w:sz w:val="18"/>
                <w:szCs w:val="18"/>
              </w:rPr>
            </w:pPr>
          </w:p>
        </w:tc>
      </w:tr>
      <w:tr w:rsidR="003B065D" w:rsidRPr="0007577E" w14:paraId="5AA59E22" w14:textId="77777777" w:rsidTr="0099375E">
        <w:trPr>
          <w:trHeight w:val="190"/>
        </w:trPr>
        <w:tc>
          <w:tcPr>
            <w:tcW w:w="5000" w:type="pct"/>
            <w:gridSpan w:val="4"/>
          </w:tcPr>
          <w:p w14:paraId="65AA8B0F" w14:textId="58207EB6" w:rsidR="003B065D" w:rsidRPr="0007577E" w:rsidRDefault="003B065D" w:rsidP="00F82445">
            <w:pPr>
              <w:rPr>
                <w:sz w:val="18"/>
                <w:szCs w:val="18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3B065D" w:rsidRPr="0007577E" w14:paraId="04794B14" w14:textId="77777777" w:rsidTr="0099375E">
        <w:trPr>
          <w:trHeight w:val="190"/>
        </w:trPr>
        <w:tc>
          <w:tcPr>
            <w:tcW w:w="5000" w:type="pct"/>
            <w:gridSpan w:val="4"/>
          </w:tcPr>
          <w:p w14:paraId="7D3DD809" w14:textId="77777777" w:rsidR="003B065D" w:rsidRPr="00E85CFE" w:rsidRDefault="003B065D" w:rsidP="003B065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Meetings, Kenneth Thomson, Editura All Educational, </w:t>
            </w:r>
            <w:proofErr w:type="spellStart"/>
            <w:r w:rsidRPr="00E85CFE">
              <w:rPr>
                <w:sz w:val="18"/>
                <w:szCs w:val="18"/>
              </w:rPr>
              <w:t>Bucuresti</w:t>
            </w:r>
            <w:proofErr w:type="spellEnd"/>
            <w:r w:rsidRPr="00E85CFE">
              <w:rPr>
                <w:sz w:val="18"/>
                <w:szCs w:val="18"/>
              </w:rPr>
              <w:t>, 2016</w:t>
            </w:r>
          </w:p>
          <w:p w14:paraId="4895C209" w14:textId="77777777" w:rsidR="003B065D" w:rsidRPr="00E85CFE" w:rsidRDefault="003B065D" w:rsidP="003B065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>https://www.everand.com/book/513375998/Glossary-A-Law-Student-s-Reference-Guide</w:t>
            </w:r>
          </w:p>
          <w:p w14:paraId="3441BB59" w14:textId="77777777" w:rsidR="003B065D" w:rsidRPr="00E85CFE" w:rsidRDefault="003B065D" w:rsidP="003B065D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Business and Administration, Prosper with English, British Council, </w:t>
            </w:r>
            <w:proofErr w:type="spellStart"/>
            <w:r w:rsidRPr="00E85CFE">
              <w:rPr>
                <w:sz w:val="18"/>
                <w:szCs w:val="18"/>
              </w:rPr>
              <w:t>Cavallioti</w:t>
            </w:r>
            <w:proofErr w:type="spellEnd"/>
            <w:r w:rsidRPr="00E85CFE">
              <w:rPr>
                <w:sz w:val="18"/>
                <w:szCs w:val="18"/>
              </w:rPr>
              <w:t xml:space="preserve"> Publishers, Bucharest, 2010</w:t>
            </w:r>
          </w:p>
          <w:p w14:paraId="58BD0445" w14:textId="77777777" w:rsidR="003B065D" w:rsidRPr="00E85CFE" w:rsidRDefault="003B065D" w:rsidP="003B065D"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84"/>
                <w:tab w:val="left" w:pos="426"/>
              </w:tabs>
              <w:spacing w:line="210" w:lineRule="exact"/>
              <w:ind w:left="709" w:hanging="436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Rosenbloom, David H. , Public administration [Text tipărit] : understanding management, politics and law in</w:t>
            </w:r>
          </w:p>
          <w:p w14:paraId="6659BB15" w14:textId="77777777" w:rsidR="003B065D" w:rsidRPr="00E85CFE" w:rsidRDefault="003B065D" w:rsidP="003B065D">
            <w:pPr>
              <w:pStyle w:val="TableParagraph"/>
              <w:tabs>
                <w:tab w:val="left" w:pos="284"/>
                <w:tab w:val="num" w:pos="426"/>
              </w:tabs>
              <w:spacing w:line="210" w:lineRule="exact"/>
              <w:ind w:left="284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the public sector,  New York : Random House, 1986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E85CFE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 xml:space="preserve">Cota bibliotecă USV </w:t>
            </w:r>
            <w:r w:rsidRPr="00E85CFE">
              <w:rPr>
                <w:sz w:val="18"/>
                <w:szCs w:val="18"/>
                <w:lang w:val="ro-RO"/>
              </w:rPr>
              <w:t> III 14272; </w:t>
            </w:r>
          </w:p>
          <w:p w14:paraId="1B6B03AD" w14:textId="77777777" w:rsidR="003B065D" w:rsidRPr="00E85CFE" w:rsidRDefault="003B065D" w:rsidP="003B065D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proofErr w:type="gramStart"/>
            <w:r w:rsidRPr="00E85CFE">
              <w:rPr>
                <w:sz w:val="18"/>
                <w:szCs w:val="18"/>
              </w:rPr>
              <w:t>.Lockton</w:t>
            </w:r>
            <w:proofErr w:type="gramEnd"/>
            <w:r w:rsidRPr="00E85CFE">
              <w:rPr>
                <w:sz w:val="18"/>
                <w:szCs w:val="18"/>
              </w:rPr>
              <w:t xml:space="preserve">, Deborah J., Employment law / Deborah J. Lockton. - 7th </w:t>
            </w:r>
            <w:proofErr w:type="gramStart"/>
            <w:r w:rsidRPr="00E85CFE">
              <w:rPr>
                <w:sz w:val="18"/>
                <w:szCs w:val="18"/>
              </w:rPr>
              <w:t>ed..</w:t>
            </w:r>
            <w:proofErr w:type="gramEnd"/>
            <w:r w:rsidRPr="00E85CFE">
              <w:rPr>
                <w:sz w:val="18"/>
                <w:szCs w:val="18"/>
              </w:rPr>
              <w:t xml:space="preserve"> - New </w:t>
            </w:r>
            <w:proofErr w:type="gramStart"/>
            <w:r w:rsidRPr="00E85CFE">
              <w:rPr>
                <w:sz w:val="18"/>
                <w:szCs w:val="18"/>
              </w:rPr>
              <w:t>York :</w:t>
            </w:r>
            <w:proofErr w:type="gramEnd"/>
            <w:r w:rsidRPr="00E85CFE">
              <w:rPr>
                <w:sz w:val="18"/>
                <w:szCs w:val="18"/>
              </w:rPr>
              <w:t> Palgrave</w:t>
            </w:r>
          </w:p>
          <w:p w14:paraId="7378BEAA" w14:textId="77777777" w:rsidR="003B065D" w:rsidRDefault="003B065D" w:rsidP="003B065D">
            <w:pPr>
              <w:pStyle w:val="ListParagraph"/>
              <w:widowControl/>
              <w:numPr>
                <w:ilvl w:val="0"/>
                <w:numId w:val="4"/>
              </w:numPr>
              <w:tabs>
                <w:tab w:val="num" w:pos="426"/>
                <w:tab w:val="left" w:pos="567"/>
              </w:tabs>
              <w:autoSpaceDE/>
              <w:autoSpaceDN/>
              <w:ind w:hanging="436"/>
              <w:rPr>
                <w:sz w:val="18"/>
                <w:szCs w:val="18"/>
              </w:rPr>
            </w:pPr>
            <w:r w:rsidRPr="000A2E00">
              <w:rPr>
                <w:sz w:val="18"/>
                <w:szCs w:val="18"/>
              </w:rPr>
              <w:t xml:space="preserve">Macmillan, 2010. - XXXIX, 426 </w:t>
            </w:r>
            <w:proofErr w:type="gramStart"/>
            <w:r w:rsidRPr="000A2E00">
              <w:rPr>
                <w:sz w:val="18"/>
                <w:szCs w:val="18"/>
              </w:rPr>
              <w:t>p ;</w:t>
            </w:r>
            <w:proofErr w:type="gramEnd"/>
            <w:r w:rsidRPr="000A2E00">
              <w:rPr>
                <w:sz w:val="18"/>
                <w:szCs w:val="18"/>
              </w:rPr>
              <w:t xml:space="preserve"> 25 cm, ISBN 978-0-230-25158-8, </w:t>
            </w:r>
            <w:r>
              <w:rPr>
                <w:sz w:val="18"/>
                <w:szCs w:val="18"/>
                <w:lang w:val="ro-RO"/>
              </w:rPr>
              <w:t xml:space="preserve">Cota bibliotecă USV </w:t>
            </w:r>
            <w:r w:rsidRPr="00E85CFE">
              <w:rPr>
                <w:sz w:val="18"/>
                <w:szCs w:val="18"/>
                <w:lang w:val="ro-RO"/>
              </w:rPr>
              <w:t> </w:t>
            </w:r>
            <w:r w:rsidRPr="000A2E00">
              <w:rPr>
                <w:sz w:val="18"/>
                <w:szCs w:val="18"/>
              </w:rPr>
              <w:t xml:space="preserve"> II 21193</w:t>
            </w:r>
          </w:p>
          <w:p w14:paraId="0D43FE23" w14:textId="528E9FEF" w:rsidR="003B065D" w:rsidRPr="003B065D" w:rsidRDefault="003B065D" w:rsidP="003B065D">
            <w:pPr>
              <w:pStyle w:val="ListParagraph"/>
              <w:widowControl/>
              <w:numPr>
                <w:ilvl w:val="0"/>
                <w:numId w:val="4"/>
              </w:numPr>
              <w:tabs>
                <w:tab w:val="num" w:pos="426"/>
                <w:tab w:val="left" w:pos="567"/>
              </w:tabs>
              <w:autoSpaceDE/>
              <w:autoSpaceDN/>
              <w:ind w:hanging="436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Învaţă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engleza</w:t>
            </w:r>
            <w:proofErr w:type="spellEnd"/>
            <w:r w:rsidRPr="00E85CFE">
              <w:rPr>
                <w:sz w:val="18"/>
                <w:szCs w:val="18"/>
              </w:rPr>
              <w:t xml:space="preserve"> cu Andrei Bantaş, </w:t>
            </w:r>
            <w:proofErr w:type="spellStart"/>
            <w:r w:rsidRPr="00E85CFE">
              <w:rPr>
                <w:sz w:val="18"/>
                <w:szCs w:val="18"/>
              </w:rPr>
              <w:t>Editura</w:t>
            </w:r>
            <w:proofErr w:type="spellEnd"/>
            <w:r w:rsidRPr="00E85CFE">
              <w:rPr>
                <w:sz w:val="18"/>
                <w:szCs w:val="18"/>
              </w:rPr>
              <w:t xml:space="preserve"> Teora, </w:t>
            </w:r>
            <w:proofErr w:type="spellStart"/>
            <w:r w:rsidRPr="00E85CFE">
              <w:rPr>
                <w:sz w:val="18"/>
                <w:szCs w:val="18"/>
              </w:rPr>
              <w:t>Bucureşti</w:t>
            </w:r>
            <w:proofErr w:type="spellEnd"/>
            <w:r w:rsidRPr="00E85CF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2006</w:t>
            </w:r>
          </w:p>
        </w:tc>
      </w:tr>
    </w:tbl>
    <w:p w14:paraId="17BE700E" w14:textId="77777777" w:rsidR="00411EA7" w:rsidRDefault="00411EA7" w:rsidP="00411EA7">
      <w:pPr>
        <w:pStyle w:val="ListParagraph"/>
        <w:tabs>
          <w:tab w:val="left" w:pos="1050"/>
        </w:tabs>
        <w:spacing w:before="99" w:after="4"/>
        <w:ind w:left="1049" w:firstLine="0"/>
        <w:rPr>
          <w:b/>
          <w:w w:val="105"/>
          <w:sz w:val="18"/>
          <w:szCs w:val="18"/>
          <w:lang w:val="ro-RO"/>
        </w:rPr>
      </w:pPr>
    </w:p>
    <w:p w14:paraId="6F20108F" w14:textId="77777777" w:rsidR="00411EA7" w:rsidRDefault="00411EA7">
      <w:pPr>
        <w:widowControl/>
        <w:autoSpaceDE/>
        <w:autoSpaceDN/>
        <w:spacing w:after="160" w:line="259" w:lineRule="auto"/>
        <w:rPr>
          <w:b/>
          <w:w w:val="105"/>
          <w:sz w:val="18"/>
          <w:szCs w:val="18"/>
          <w:lang w:val="ro-RO"/>
        </w:rPr>
      </w:pPr>
      <w:r>
        <w:rPr>
          <w:b/>
          <w:w w:val="105"/>
          <w:sz w:val="18"/>
          <w:szCs w:val="18"/>
          <w:lang w:val="ro-RO"/>
        </w:rPr>
        <w:br w:type="page"/>
      </w:r>
    </w:p>
    <w:p w14:paraId="5B2F4D10" w14:textId="7FDD7D62" w:rsidR="00F82445" w:rsidRPr="0007577E" w:rsidRDefault="00F82445" w:rsidP="00F82445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7577E">
        <w:rPr>
          <w:b/>
          <w:w w:val="105"/>
          <w:sz w:val="18"/>
          <w:szCs w:val="18"/>
          <w:lang w:val="ro-RO"/>
        </w:rPr>
        <w:lastRenderedPageBreak/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F82445" w:rsidRPr="0007577E" w14:paraId="21A71608" w14:textId="77777777" w:rsidTr="00EC4065">
        <w:trPr>
          <w:trHeight w:val="549"/>
        </w:trPr>
        <w:tc>
          <w:tcPr>
            <w:tcW w:w="1490" w:type="dxa"/>
          </w:tcPr>
          <w:p w14:paraId="40AC453D" w14:textId="77777777" w:rsidR="00F82445" w:rsidRPr="0007577E" w:rsidRDefault="00F82445" w:rsidP="00EC4065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BE91A9D" w14:textId="77777777" w:rsidR="00F82445" w:rsidRPr="0007577E" w:rsidRDefault="00F82445" w:rsidP="00EC4065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28AED0A1" w14:textId="77777777" w:rsidR="00F82445" w:rsidRPr="0007577E" w:rsidRDefault="00F82445" w:rsidP="00EC4065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558670ED" w14:textId="77777777" w:rsidR="00F82445" w:rsidRPr="0007577E" w:rsidRDefault="00F82445" w:rsidP="00EC4065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F82445" w:rsidRPr="0007577E" w14:paraId="27845617" w14:textId="77777777" w:rsidTr="00EC4065">
        <w:trPr>
          <w:trHeight w:val="244"/>
        </w:trPr>
        <w:tc>
          <w:tcPr>
            <w:tcW w:w="1490" w:type="dxa"/>
          </w:tcPr>
          <w:p w14:paraId="2204F3E5" w14:textId="77777777" w:rsidR="00F82445" w:rsidRPr="0007577E" w:rsidRDefault="00F82445" w:rsidP="00EC4065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30D5A81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2255D730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22D1B7C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82445" w:rsidRPr="0007577E" w14:paraId="76E94845" w14:textId="77777777" w:rsidTr="00EC4065">
        <w:trPr>
          <w:trHeight w:val="246"/>
        </w:trPr>
        <w:tc>
          <w:tcPr>
            <w:tcW w:w="1490" w:type="dxa"/>
          </w:tcPr>
          <w:p w14:paraId="1AE7755E" w14:textId="77777777" w:rsidR="00F82445" w:rsidRPr="0007577E" w:rsidRDefault="00F82445" w:rsidP="00EC4065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C8E55CA" w14:textId="77777777" w:rsidR="00F82445" w:rsidRPr="0007577E" w:rsidRDefault="00F82445" w:rsidP="00EC4065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Corectitudinea și coerența exprimării în limba engleză.</w:t>
            </w:r>
          </w:p>
          <w:p w14:paraId="3B7DFA87" w14:textId="77777777" w:rsidR="00F82445" w:rsidRPr="0007577E" w:rsidRDefault="00F82445" w:rsidP="00EC4065">
            <w:pPr>
              <w:pStyle w:val="ListParagraph"/>
              <w:widowControl/>
              <w:numPr>
                <w:ilvl w:val="0"/>
                <w:numId w:val="5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Utilizarea adecvată în enunțuri a unor termeni din domeniul administrației publice.</w:t>
            </w:r>
          </w:p>
          <w:p w14:paraId="6B00E635" w14:textId="77777777" w:rsidR="00F82445" w:rsidRPr="0007577E" w:rsidRDefault="00F82445" w:rsidP="00EC4065">
            <w:pPr>
              <w:widowControl/>
              <w:numPr>
                <w:ilvl w:val="0"/>
                <w:numId w:val="7"/>
              </w:numPr>
              <w:tabs>
                <w:tab w:val="left" w:pos="126"/>
                <w:tab w:val="left" w:pos="360"/>
              </w:tabs>
              <w:autoSpaceDE/>
              <w:autoSpaceDN/>
              <w:ind w:left="0" w:right="52" w:firstLine="0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Îndeplinirea unor sarcini într-un proiect colectiv.</w:t>
            </w:r>
          </w:p>
          <w:p w14:paraId="1C8C5EF1" w14:textId="6575D025" w:rsidR="00F82445" w:rsidRPr="0007577E" w:rsidRDefault="00F82445" w:rsidP="00EC4065">
            <w:pPr>
              <w:widowControl/>
              <w:numPr>
                <w:ilvl w:val="0"/>
                <w:numId w:val="6"/>
              </w:numPr>
              <w:tabs>
                <w:tab w:val="left" w:pos="126"/>
              </w:tabs>
              <w:autoSpaceDE/>
              <w:autoSpaceDN/>
              <w:ind w:left="36" w:right="52" w:hanging="36"/>
              <w:rPr>
                <w:bCs/>
                <w:sz w:val="18"/>
                <w:szCs w:val="18"/>
              </w:rPr>
            </w:pPr>
            <w:proofErr w:type="spellStart"/>
            <w:r w:rsidRPr="0007577E">
              <w:rPr>
                <w:bCs/>
                <w:sz w:val="18"/>
                <w:szCs w:val="18"/>
              </w:rPr>
              <w:t>Traducerea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scrisă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sau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orală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07577E">
              <w:rPr>
                <w:bCs/>
                <w:sz w:val="18"/>
                <w:szCs w:val="18"/>
              </w:rPr>
              <w:t>unor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texte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cu </w:t>
            </w:r>
            <w:proofErr w:type="spellStart"/>
            <w:r w:rsidRPr="0007577E">
              <w:rPr>
                <w:bCs/>
                <w:sz w:val="18"/>
                <w:szCs w:val="18"/>
              </w:rPr>
              <w:t>caracter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administrativ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(CP10,</w:t>
            </w:r>
            <w:r w:rsidR="0099375E">
              <w:rPr>
                <w:bCs/>
                <w:sz w:val="18"/>
                <w:szCs w:val="18"/>
              </w:rPr>
              <w:t xml:space="preserve"> </w:t>
            </w:r>
            <w:r w:rsidRPr="0007577E">
              <w:rPr>
                <w:bCs/>
                <w:sz w:val="18"/>
                <w:szCs w:val="18"/>
              </w:rPr>
              <w:t>CT 2)</w:t>
            </w:r>
          </w:p>
          <w:p w14:paraId="5022F561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82C5C0F" w14:textId="77777777" w:rsidR="00F82445" w:rsidRPr="0007577E" w:rsidRDefault="00F82445" w:rsidP="00EC4065">
            <w:pPr>
              <w:rPr>
                <w:bCs/>
                <w:sz w:val="18"/>
                <w:szCs w:val="18"/>
                <w:lang w:val="ro-RO"/>
              </w:rPr>
            </w:pPr>
            <w:r w:rsidRPr="0007577E">
              <w:rPr>
                <w:b/>
                <w:spacing w:val="-4"/>
                <w:sz w:val="18"/>
                <w:szCs w:val="18"/>
                <w:lang w:val="ro-RO"/>
              </w:rPr>
              <w:t>Evaluare finală:</w:t>
            </w:r>
            <w:r w:rsidRPr="0007577E">
              <w:rPr>
                <w:bCs/>
                <w:spacing w:val="-4"/>
                <w:sz w:val="18"/>
                <w:szCs w:val="18"/>
                <w:lang w:val="ro-RO"/>
              </w:rPr>
              <w:t> </w:t>
            </w:r>
            <w:r w:rsidRPr="0007577E">
              <w:rPr>
                <w:bCs/>
                <w:sz w:val="18"/>
                <w:szCs w:val="18"/>
              </w:rPr>
              <w:t xml:space="preserve"> Test </w:t>
            </w:r>
            <w:proofErr w:type="spellStart"/>
            <w:r w:rsidRPr="0007577E">
              <w:rPr>
                <w:bCs/>
                <w:sz w:val="18"/>
                <w:szCs w:val="18"/>
              </w:rPr>
              <w:t>grilă</w:t>
            </w:r>
            <w:proofErr w:type="spellEnd"/>
          </w:p>
          <w:p w14:paraId="08D492C7" w14:textId="77777777" w:rsidR="00F82445" w:rsidRPr="0007577E" w:rsidRDefault="00F82445" w:rsidP="00EC4065">
            <w:pPr>
              <w:rPr>
                <w:bCs/>
                <w:sz w:val="18"/>
                <w:szCs w:val="18"/>
              </w:rPr>
            </w:pPr>
          </w:p>
          <w:p w14:paraId="5E0FA246" w14:textId="77777777" w:rsidR="00F82445" w:rsidRPr="0007577E" w:rsidRDefault="00F82445" w:rsidP="00EC4065">
            <w:pPr>
              <w:rPr>
                <w:bCs/>
                <w:sz w:val="18"/>
                <w:szCs w:val="18"/>
                <w:lang w:val="fr-FR"/>
              </w:rPr>
            </w:pPr>
            <w:r w:rsidRPr="0007577E">
              <w:rPr>
                <w:b/>
                <w:bCs/>
                <w:sz w:val="18"/>
                <w:szCs w:val="18"/>
                <w:lang w:val="ro-RO"/>
              </w:rPr>
              <w:t>Evaluare pe parcurs: </w:t>
            </w:r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pe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parcursul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semestrului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orale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scrise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studiu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caz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comentariu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text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aplicaţii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 xml:space="preserve"> practice</w:t>
            </w:r>
            <w:r w:rsidRPr="0007577E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7577E">
              <w:rPr>
                <w:bCs/>
                <w:sz w:val="18"/>
                <w:szCs w:val="18"/>
              </w:rPr>
              <w:t>referat</w:t>
            </w:r>
            <w:proofErr w:type="spellEnd"/>
            <w:r w:rsidRPr="0007577E">
              <w:rPr>
                <w:bCs/>
                <w:sz w:val="18"/>
                <w:szCs w:val="18"/>
                <w:lang w:val="fr-FR"/>
              </w:rPr>
              <w:t>)</w:t>
            </w:r>
          </w:p>
          <w:p w14:paraId="18D14A4C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7577E">
              <w:rPr>
                <w:bCs/>
                <w:sz w:val="18"/>
                <w:szCs w:val="18"/>
                <w:lang w:val="fr-FR"/>
              </w:rPr>
              <w:t>Studen</w:t>
            </w:r>
            <w:r w:rsidRPr="0007577E">
              <w:rPr>
                <w:bCs/>
                <w:sz w:val="18"/>
                <w:szCs w:val="18"/>
              </w:rPr>
              <w:t>ții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care nu </w:t>
            </w:r>
            <w:proofErr w:type="spellStart"/>
            <w:r w:rsidRPr="0007577E">
              <w:rPr>
                <w:bCs/>
                <w:sz w:val="18"/>
                <w:szCs w:val="18"/>
              </w:rPr>
              <w:t>vor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participa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la </w:t>
            </w:r>
            <w:proofErr w:type="spellStart"/>
            <w:r w:rsidRPr="0007577E">
              <w:rPr>
                <w:bCs/>
                <w:sz w:val="18"/>
                <w:szCs w:val="18"/>
              </w:rPr>
              <w:t>toate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seminariile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vor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trebui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sa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realizeze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cate un </w:t>
            </w:r>
            <w:proofErr w:type="spellStart"/>
            <w:r w:rsidRPr="0007577E">
              <w:rPr>
                <w:bCs/>
                <w:sz w:val="18"/>
                <w:szCs w:val="18"/>
              </w:rPr>
              <w:t>referat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pentru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7577E">
              <w:rPr>
                <w:bCs/>
                <w:sz w:val="18"/>
                <w:szCs w:val="18"/>
              </w:rPr>
              <w:t>fiecare</w:t>
            </w:r>
            <w:proofErr w:type="spellEnd"/>
            <w:r w:rsidRPr="0007577E">
              <w:rPr>
                <w:bCs/>
                <w:sz w:val="18"/>
                <w:szCs w:val="18"/>
              </w:rPr>
              <w:t xml:space="preserve"> seminar </w:t>
            </w:r>
            <w:r w:rsidRPr="0007577E">
              <w:rPr>
                <w:sz w:val="18"/>
                <w:szCs w:val="18"/>
              </w:rPr>
              <w:t xml:space="preserve">la care a </w:t>
            </w:r>
            <w:proofErr w:type="spellStart"/>
            <w:r w:rsidRPr="0007577E">
              <w:rPr>
                <w:sz w:val="18"/>
                <w:szCs w:val="18"/>
              </w:rPr>
              <w:t>lipsit</w:t>
            </w:r>
            <w:proofErr w:type="spellEnd"/>
          </w:p>
        </w:tc>
        <w:tc>
          <w:tcPr>
            <w:tcW w:w="1558" w:type="dxa"/>
          </w:tcPr>
          <w:p w14:paraId="301C0A8B" w14:textId="77777777" w:rsidR="00F82445" w:rsidRPr="0007577E" w:rsidRDefault="00F82445" w:rsidP="00EC4065">
            <w:pPr>
              <w:rPr>
                <w:bCs/>
                <w:sz w:val="18"/>
                <w:szCs w:val="18"/>
              </w:rPr>
            </w:pPr>
            <w:r w:rsidRPr="0007577E">
              <w:rPr>
                <w:bCs/>
                <w:sz w:val="18"/>
                <w:szCs w:val="18"/>
              </w:rPr>
              <w:t xml:space="preserve">           50%</w:t>
            </w:r>
          </w:p>
          <w:p w14:paraId="3ECD5488" w14:textId="77777777" w:rsidR="00F82445" w:rsidRPr="0007577E" w:rsidRDefault="00F82445" w:rsidP="00EC4065">
            <w:pPr>
              <w:rPr>
                <w:bCs/>
                <w:sz w:val="18"/>
                <w:szCs w:val="18"/>
              </w:rPr>
            </w:pPr>
          </w:p>
          <w:p w14:paraId="6630BDAB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7577E">
              <w:rPr>
                <w:bCs/>
                <w:sz w:val="18"/>
                <w:szCs w:val="18"/>
              </w:rPr>
              <w:t xml:space="preserve">          50%</w:t>
            </w:r>
          </w:p>
        </w:tc>
      </w:tr>
      <w:tr w:rsidR="00F82445" w:rsidRPr="0007577E" w14:paraId="58776F64" w14:textId="77777777" w:rsidTr="00EC4065">
        <w:trPr>
          <w:trHeight w:val="430"/>
        </w:trPr>
        <w:tc>
          <w:tcPr>
            <w:tcW w:w="1490" w:type="dxa"/>
          </w:tcPr>
          <w:p w14:paraId="6E8688A2" w14:textId="77777777" w:rsidR="00F82445" w:rsidRPr="0007577E" w:rsidRDefault="00F82445" w:rsidP="00EC4065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A349B93" w14:textId="77777777" w:rsidR="00F82445" w:rsidRPr="0007577E" w:rsidRDefault="00F82445" w:rsidP="00EC4065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0F411F76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060A92A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27468C0C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  <w:tr w:rsidR="00F82445" w:rsidRPr="0007577E" w14:paraId="59902C7C" w14:textId="77777777" w:rsidTr="00EC4065">
        <w:trPr>
          <w:trHeight w:val="248"/>
        </w:trPr>
        <w:tc>
          <w:tcPr>
            <w:tcW w:w="1490" w:type="dxa"/>
          </w:tcPr>
          <w:p w14:paraId="78F930A8" w14:textId="77777777" w:rsidR="00F82445" w:rsidRPr="0007577E" w:rsidRDefault="00F82445" w:rsidP="00EC4065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ACC9B5D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670FBDA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177AB576" w14:textId="77777777" w:rsidR="00F82445" w:rsidRPr="0007577E" w:rsidRDefault="00F82445" w:rsidP="00EC406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0B0768DE" w14:textId="77777777" w:rsidR="00F82445" w:rsidRPr="0007577E" w:rsidRDefault="00F82445" w:rsidP="00F82445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781B78E" w14:textId="77777777" w:rsidR="006A72BC" w:rsidRPr="0007577E" w:rsidRDefault="006A72BC" w:rsidP="006A72BC">
      <w:pPr>
        <w:pStyle w:val="BodyText"/>
        <w:spacing w:before="3"/>
        <w:ind w:firstLine="720"/>
        <w:jc w:val="both"/>
        <w:rPr>
          <w:bCs/>
          <w:sz w:val="18"/>
          <w:szCs w:val="18"/>
        </w:rPr>
      </w:pPr>
      <w:proofErr w:type="spellStart"/>
      <w:r w:rsidRPr="0007577E">
        <w:rPr>
          <w:bCs/>
          <w:sz w:val="18"/>
          <w:szCs w:val="18"/>
        </w:rPr>
        <w:t>Pentru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studenții</w:t>
      </w:r>
      <w:proofErr w:type="spellEnd"/>
      <w:r w:rsidRPr="0007577E">
        <w:rPr>
          <w:bCs/>
          <w:sz w:val="18"/>
          <w:szCs w:val="18"/>
        </w:rPr>
        <w:t xml:space="preserve"> cu </w:t>
      </w:r>
      <w:proofErr w:type="spellStart"/>
      <w:r w:rsidRPr="0007577E">
        <w:rPr>
          <w:bCs/>
          <w:sz w:val="18"/>
          <w:szCs w:val="18"/>
        </w:rPr>
        <w:t>dizabilități</w:t>
      </w:r>
      <w:proofErr w:type="spellEnd"/>
      <w:r w:rsidRPr="0007577E">
        <w:rPr>
          <w:bCs/>
          <w:sz w:val="18"/>
          <w:szCs w:val="18"/>
        </w:rPr>
        <w:t xml:space="preserve"> din </w:t>
      </w:r>
      <w:proofErr w:type="spellStart"/>
      <w:r w:rsidRPr="0007577E">
        <w:rPr>
          <w:bCs/>
          <w:sz w:val="18"/>
          <w:szCs w:val="18"/>
        </w:rPr>
        <w:t>cadrul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specializării</w:t>
      </w:r>
      <w:proofErr w:type="spellEnd"/>
      <w:r w:rsidRPr="0007577E">
        <w:rPr>
          <w:bCs/>
          <w:sz w:val="18"/>
          <w:szCs w:val="18"/>
        </w:rPr>
        <w:t xml:space="preserve"> Limba </w:t>
      </w:r>
      <w:proofErr w:type="spellStart"/>
      <w:r w:rsidRPr="0007577E">
        <w:rPr>
          <w:bCs/>
          <w:sz w:val="18"/>
          <w:szCs w:val="18"/>
        </w:rPr>
        <w:t>engleză</w:t>
      </w:r>
      <w:proofErr w:type="spellEnd"/>
      <w:r w:rsidRPr="0007577E">
        <w:rPr>
          <w:bCs/>
          <w:sz w:val="18"/>
          <w:szCs w:val="18"/>
        </w:rPr>
        <w:t xml:space="preserve">, </w:t>
      </w:r>
      <w:proofErr w:type="spellStart"/>
      <w:r w:rsidRPr="0007577E">
        <w:rPr>
          <w:bCs/>
          <w:sz w:val="18"/>
          <w:szCs w:val="18"/>
        </w:rPr>
        <w:t>activitățile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didactice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și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metodele</w:t>
      </w:r>
      <w:proofErr w:type="spellEnd"/>
      <w:r w:rsidRPr="0007577E">
        <w:rPr>
          <w:bCs/>
          <w:sz w:val="18"/>
          <w:szCs w:val="18"/>
        </w:rPr>
        <w:t xml:space="preserve"> de </w:t>
      </w:r>
      <w:proofErr w:type="spellStart"/>
      <w:r w:rsidRPr="0007577E">
        <w:rPr>
          <w:bCs/>
          <w:sz w:val="18"/>
          <w:szCs w:val="18"/>
        </w:rPr>
        <w:t>evaluare</w:t>
      </w:r>
      <w:proofErr w:type="spellEnd"/>
      <w:r w:rsidRPr="0007577E">
        <w:rPr>
          <w:bCs/>
          <w:sz w:val="18"/>
          <w:szCs w:val="18"/>
        </w:rPr>
        <w:t xml:space="preserve"> se </w:t>
      </w:r>
      <w:proofErr w:type="spellStart"/>
      <w:r w:rsidRPr="0007577E">
        <w:rPr>
          <w:bCs/>
          <w:sz w:val="18"/>
          <w:szCs w:val="18"/>
        </w:rPr>
        <w:t>adaptează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în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funcție</w:t>
      </w:r>
      <w:proofErr w:type="spellEnd"/>
      <w:r w:rsidRPr="0007577E">
        <w:rPr>
          <w:bCs/>
          <w:sz w:val="18"/>
          <w:szCs w:val="18"/>
        </w:rPr>
        <w:t xml:space="preserve"> de </w:t>
      </w:r>
      <w:proofErr w:type="spellStart"/>
      <w:r w:rsidRPr="0007577E">
        <w:rPr>
          <w:bCs/>
          <w:sz w:val="18"/>
          <w:szCs w:val="18"/>
        </w:rPr>
        <w:t>tipul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și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gradul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dizabilității</w:t>
      </w:r>
      <w:proofErr w:type="spellEnd"/>
      <w:r w:rsidRPr="0007577E">
        <w:rPr>
          <w:bCs/>
          <w:sz w:val="18"/>
          <w:szCs w:val="18"/>
        </w:rPr>
        <w:t xml:space="preserve">, </w:t>
      </w:r>
      <w:proofErr w:type="spellStart"/>
      <w:r w:rsidRPr="0007577E">
        <w:rPr>
          <w:bCs/>
          <w:sz w:val="18"/>
          <w:szCs w:val="18"/>
        </w:rPr>
        <w:t>prin</w:t>
      </w:r>
      <w:proofErr w:type="spellEnd"/>
      <w:r w:rsidRPr="0007577E">
        <w:rPr>
          <w:bCs/>
          <w:sz w:val="18"/>
          <w:szCs w:val="18"/>
        </w:rPr>
        <w:t xml:space="preserve">: </w:t>
      </w:r>
      <w:proofErr w:type="spellStart"/>
      <w:r w:rsidRPr="0007577E">
        <w:rPr>
          <w:bCs/>
          <w:sz w:val="18"/>
          <w:szCs w:val="18"/>
        </w:rPr>
        <w:t>furnizarea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materialelor</w:t>
      </w:r>
      <w:proofErr w:type="spellEnd"/>
      <w:r w:rsidRPr="0007577E">
        <w:rPr>
          <w:bCs/>
          <w:sz w:val="18"/>
          <w:szCs w:val="18"/>
        </w:rPr>
        <w:t xml:space="preserve"> de curs </w:t>
      </w:r>
      <w:proofErr w:type="spellStart"/>
      <w:r w:rsidRPr="0007577E">
        <w:rPr>
          <w:bCs/>
          <w:sz w:val="18"/>
          <w:szCs w:val="18"/>
        </w:rPr>
        <w:t>în</w:t>
      </w:r>
      <w:proofErr w:type="spellEnd"/>
      <w:r w:rsidRPr="0007577E">
        <w:rPr>
          <w:bCs/>
          <w:sz w:val="18"/>
          <w:szCs w:val="18"/>
        </w:rPr>
        <w:t xml:space="preserve"> format </w:t>
      </w:r>
      <w:proofErr w:type="spellStart"/>
      <w:r w:rsidRPr="0007577E">
        <w:rPr>
          <w:bCs/>
          <w:sz w:val="18"/>
          <w:szCs w:val="18"/>
        </w:rPr>
        <w:t>accesibil</w:t>
      </w:r>
      <w:proofErr w:type="spellEnd"/>
      <w:r w:rsidRPr="0007577E">
        <w:rPr>
          <w:bCs/>
          <w:sz w:val="18"/>
          <w:szCs w:val="18"/>
        </w:rPr>
        <w:t xml:space="preserve"> (electronic </w:t>
      </w:r>
      <w:proofErr w:type="spellStart"/>
      <w:r w:rsidRPr="0007577E">
        <w:rPr>
          <w:bCs/>
          <w:sz w:val="18"/>
          <w:szCs w:val="18"/>
        </w:rPr>
        <w:t>sau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tipărit</w:t>
      </w:r>
      <w:proofErr w:type="spellEnd"/>
      <w:r w:rsidRPr="0007577E">
        <w:rPr>
          <w:bCs/>
          <w:sz w:val="18"/>
          <w:szCs w:val="18"/>
        </w:rPr>
        <w:t xml:space="preserve"> cu font </w:t>
      </w:r>
      <w:proofErr w:type="spellStart"/>
      <w:r w:rsidRPr="0007577E">
        <w:rPr>
          <w:bCs/>
          <w:sz w:val="18"/>
          <w:szCs w:val="18"/>
        </w:rPr>
        <w:t>mărit</w:t>
      </w:r>
      <w:proofErr w:type="spellEnd"/>
      <w:r w:rsidRPr="0007577E">
        <w:rPr>
          <w:bCs/>
          <w:sz w:val="18"/>
          <w:szCs w:val="18"/>
        </w:rPr>
        <w:t xml:space="preserve">), </w:t>
      </w:r>
      <w:proofErr w:type="spellStart"/>
      <w:r w:rsidRPr="0007577E">
        <w:rPr>
          <w:bCs/>
          <w:sz w:val="18"/>
          <w:szCs w:val="18"/>
        </w:rPr>
        <w:t>posibilitatea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susținerii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evaluării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orale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sau</w:t>
      </w:r>
      <w:proofErr w:type="spellEnd"/>
      <w:r w:rsidRPr="0007577E">
        <w:rPr>
          <w:bCs/>
          <w:sz w:val="18"/>
          <w:szCs w:val="18"/>
        </w:rPr>
        <w:t xml:space="preserve"> cu </w:t>
      </w:r>
      <w:proofErr w:type="spellStart"/>
      <w:r w:rsidRPr="0007577E">
        <w:rPr>
          <w:bCs/>
          <w:sz w:val="18"/>
          <w:szCs w:val="18"/>
        </w:rPr>
        <w:t>timp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suplimentar</w:t>
      </w:r>
      <w:proofErr w:type="spellEnd"/>
      <w:r w:rsidRPr="0007577E">
        <w:rPr>
          <w:bCs/>
          <w:sz w:val="18"/>
          <w:szCs w:val="18"/>
        </w:rPr>
        <w:t xml:space="preserve">, precum </w:t>
      </w:r>
      <w:proofErr w:type="spellStart"/>
      <w:r w:rsidRPr="0007577E">
        <w:rPr>
          <w:bCs/>
          <w:sz w:val="18"/>
          <w:szCs w:val="18"/>
        </w:rPr>
        <w:t>și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oferirea</w:t>
      </w:r>
      <w:proofErr w:type="spellEnd"/>
      <w:r w:rsidRPr="0007577E">
        <w:rPr>
          <w:bCs/>
          <w:sz w:val="18"/>
          <w:szCs w:val="18"/>
        </w:rPr>
        <w:t xml:space="preserve"> de </w:t>
      </w:r>
      <w:proofErr w:type="spellStart"/>
      <w:r w:rsidRPr="0007577E">
        <w:rPr>
          <w:bCs/>
          <w:sz w:val="18"/>
          <w:szCs w:val="18"/>
        </w:rPr>
        <w:t>sprijin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individualizat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și</w:t>
      </w:r>
      <w:proofErr w:type="spellEnd"/>
      <w:r w:rsidRPr="0007577E">
        <w:rPr>
          <w:bCs/>
          <w:sz w:val="18"/>
          <w:szCs w:val="18"/>
        </w:rPr>
        <w:t xml:space="preserve"> feedback </w:t>
      </w:r>
      <w:proofErr w:type="spellStart"/>
      <w:r w:rsidRPr="0007577E">
        <w:rPr>
          <w:bCs/>
          <w:sz w:val="18"/>
          <w:szCs w:val="18"/>
        </w:rPr>
        <w:t>adaptat</w:t>
      </w:r>
      <w:proofErr w:type="spellEnd"/>
      <w:r w:rsidRPr="0007577E">
        <w:rPr>
          <w:bCs/>
          <w:sz w:val="18"/>
          <w:szCs w:val="18"/>
        </w:rPr>
        <w:t xml:space="preserve"> din </w:t>
      </w:r>
      <w:proofErr w:type="spellStart"/>
      <w:r w:rsidRPr="0007577E">
        <w:rPr>
          <w:bCs/>
          <w:sz w:val="18"/>
          <w:szCs w:val="18"/>
        </w:rPr>
        <w:t>partea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cadrului</w:t>
      </w:r>
      <w:proofErr w:type="spellEnd"/>
      <w:r w:rsidRPr="0007577E">
        <w:rPr>
          <w:bCs/>
          <w:sz w:val="18"/>
          <w:szCs w:val="18"/>
        </w:rPr>
        <w:t xml:space="preserve"> didactic, </w:t>
      </w:r>
      <w:proofErr w:type="spellStart"/>
      <w:r w:rsidRPr="0007577E">
        <w:rPr>
          <w:bCs/>
          <w:sz w:val="18"/>
          <w:szCs w:val="18"/>
        </w:rPr>
        <w:t>inclusiv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în</w:t>
      </w:r>
      <w:proofErr w:type="spellEnd"/>
      <w:r w:rsidRPr="0007577E">
        <w:rPr>
          <w:bCs/>
          <w:sz w:val="18"/>
          <w:szCs w:val="18"/>
        </w:rPr>
        <w:t xml:space="preserve"> </w:t>
      </w:r>
      <w:proofErr w:type="spellStart"/>
      <w:r w:rsidRPr="0007577E">
        <w:rPr>
          <w:bCs/>
          <w:sz w:val="18"/>
          <w:szCs w:val="18"/>
        </w:rPr>
        <w:t>limba</w:t>
      </w:r>
      <w:proofErr w:type="spellEnd"/>
      <w:r w:rsidRPr="0007577E">
        <w:rPr>
          <w:bCs/>
          <w:sz w:val="18"/>
          <w:szCs w:val="18"/>
        </w:rPr>
        <w:t xml:space="preserve"> de </w:t>
      </w:r>
      <w:proofErr w:type="spellStart"/>
      <w:r w:rsidRPr="0007577E">
        <w:rPr>
          <w:bCs/>
          <w:sz w:val="18"/>
          <w:szCs w:val="18"/>
        </w:rPr>
        <w:t>studiu</w:t>
      </w:r>
      <w:proofErr w:type="spellEnd"/>
      <w:r w:rsidRPr="0007577E">
        <w:rPr>
          <w:bCs/>
          <w:sz w:val="18"/>
          <w:szCs w:val="18"/>
        </w:rPr>
        <w:t>.</w:t>
      </w:r>
    </w:p>
    <w:p w14:paraId="0580E50F" w14:textId="77777777" w:rsidR="00F82445" w:rsidRPr="0007577E" w:rsidRDefault="00F82445" w:rsidP="00F82445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15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7"/>
        <w:gridCol w:w="3780"/>
        <w:gridCol w:w="4067"/>
      </w:tblGrid>
      <w:tr w:rsidR="00F82445" w:rsidRPr="0007577E" w14:paraId="362B2FD1" w14:textId="77777777" w:rsidTr="0099375E">
        <w:tc>
          <w:tcPr>
            <w:tcW w:w="927" w:type="pct"/>
            <w:vAlign w:val="center"/>
          </w:tcPr>
          <w:p w14:paraId="3CE0348F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62" w:type="pct"/>
            <w:vAlign w:val="center"/>
          </w:tcPr>
          <w:p w14:paraId="004D3010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C398EAF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111" w:type="pct"/>
            <w:vAlign w:val="center"/>
          </w:tcPr>
          <w:p w14:paraId="3723A43F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D60D07D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7577E" w:rsidRPr="0007577E" w14:paraId="56E78A04" w14:textId="77777777" w:rsidTr="0099375E">
        <w:tc>
          <w:tcPr>
            <w:tcW w:w="927" w:type="pct"/>
            <w:vAlign w:val="center"/>
          </w:tcPr>
          <w:p w14:paraId="31D627B0" w14:textId="77777777" w:rsidR="0007577E" w:rsidRPr="0007577E" w:rsidRDefault="0007577E" w:rsidP="0007577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20.01.2025</w:t>
            </w:r>
          </w:p>
        </w:tc>
        <w:tc>
          <w:tcPr>
            <w:tcW w:w="1962" w:type="pct"/>
          </w:tcPr>
          <w:p w14:paraId="70540CF7" w14:textId="77777777" w:rsidR="0007577E" w:rsidRPr="0007577E" w:rsidRDefault="0007577E" w:rsidP="0007577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-</w:t>
            </w:r>
          </w:p>
          <w:p w14:paraId="1EE72271" w14:textId="77777777" w:rsidR="0007577E" w:rsidRPr="0007577E" w:rsidRDefault="0007577E" w:rsidP="0007577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111" w:type="pct"/>
          </w:tcPr>
          <w:p w14:paraId="74637958" w14:textId="77777777" w:rsidR="0007577E" w:rsidRPr="0007577E" w:rsidRDefault="0007577E" w:rsidP="0099375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Lector universitar doctor Narcisa GALEȘ</w:t>
            </w:r>
          </w:p>
          <w:p w14:paraId="1741EB2B" w14:textId="63824D80" w:rsidR="0007577E" w:rsidRPr="0007577E" w:rsidRDefault="0007577E" w:rsidP="0007577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0BA69A8A" w14:textId="77777777" w:rsidR="00F82445" w:rsidRPr="0007577E" w:rsidRDefault="00F82445" w:rsidP="00F82445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15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6884"/>
      </w:tblGrid>
      <w:tr w:rsidR="00F82445" w:rsidRPr="0007577E" w14:paraId="2CBFAC43" w14:textId="77777777" w:rsidTr="0099375E">
        <w:tc>
          <w:tcPr>
            <w:tcW w:w="1427" w:type="pct"/>
            <w:vAlign w:val="center"/>
          </w:tcPr>
          <w:p w14:paraId="118366DE" w14:textId="77777777" w:rsidR="00F82445" w:rsidRPr="0007577E" w:rsidRDefault="00F82445" w:rsidP="00EC4065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73" w:type="pct"/>
            <w:vAlign w:val="center"/>
          </w:tcPr>
          <w:p w14:paraId="790E181B" w14:textId="77777777" w:rsidR="00F82445" w:rsidRPr="0007577E" w:rsidRDefault="00F82445" w:rsidP="00EC4065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F82445" w:rsidRPr="0007577E" w14:paraId="0281752F" w14:textId="77777777" w:rsidTr="0099375E">
        <w:trPr>
          <w:trHeight w:val="215"/>
        </w:trPr>
        <w:tc>
          <w:tcPr>
            <w:tcW w:w="1427" w:type="pct"/>
            <w:vAlign w:val="center"/>
          </w:tcPr>
          <w:p w14:paraId="504041E8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73" w:type="pct"/>
            <w:vAlign w:val="center"/>
          </w:tcPr>
          <w:p w14:paraId="4C2D4AA1" w14:textId="77777777" w:rsidR="00F82445" w:rsidRPr="0007577E" w:rsidRDefault="00F82445" w:rsidP="00EC40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7577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0094EB2B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0E7A94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B793D01" w14:textId="77777777" w:rsidR="00F82445" w:rsidRPr="0007577E" w:rsidRDefault="00F82445" w:rsidP="00F82445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15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6884"/>
      </w:tblGrid>
      <w:tr w:rsidR="00F82445" w:rsidRPr="0007577E" w14:paraId="49B872C2" w14:textId="77777777" w:rsidTr="0099375E">
        <w:trPr>
          <w:trHeight w:val="215"/>
        </w:trPr>
        <w:tc>
          <w:tcPr>
            <w:tcW w:w="1427" w:type="pct"/>
            <w:vAlign w:val="center"/>
          </w:tcPr>
          <w:p w14:paraId="35261A4B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73" w:type="pct"/>
            <w:vAlign w:val="center"/>
          </w:tcPr>
          <w:p w14:paraId="11CB924E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F82445" w:rsidRPr="0007577E" w14:paraId="5B8C2BDD" w14:textId="77777777" w:rsidTr="0099375E">
        <w:trPr>
          <w:trHeight w:val="215"/>
        </w:trPr>
        <w:tc>
          <w:tcPr>
            <w:tcW w:w="1427" w:type="pct"/>
            <w:vAlign w:val="center"/>
          </w:tcPr>
          <w:p w14:paraId="44174DB3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73" w:type="pct"/>
            <w:vAlign w:val="center"/>
          </w:tcPr>
          <w:p w14:paraId="4D0CA1F8" w14:textId="77777777" w:rsidR="00F82445" w:rsidRPr="0007577E" w:rsidRDefault="00F82445" w:rsidP="00EC40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7577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A5457C2" w14:textId="77777777" w:rsidR="0007577E" w:rsidRPr="0007577E" w:rsidRDefault="0007577E" w:rsidP="00EC4065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8AE8E0B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B7B9E78" w14:textId="77777777" w:rsidR="00F82445" w:rsidRPr="0007577E" w:rsidRDefault="00F82445" w:rsidP="00F82445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15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6884"/>
      </w:tblGrid>
      <w:tr w:rsidR="00F82445" w:rsidRPr="0007577E" w14:paraId="103EE319" w14:textId="77777777" w:rsidTr="0099375E">
        <w:trPr>
          <w:trHeight w:val="215"/>
        </w:trPr>
        <w:tc>
          <w:tcPr>
            <w:tcW w:w="1427" w:type="pct"/>
            <w:vAlign w:val="center"/>
          </w:tcPr>
          <w:p w14:paraId="407B2BA0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73" w:type="pct"/>
            <w:vAlign w:val="center"/>
          </w:tcPr>
          <w:p w14:paraId="50455E48" w14:textId="77777777" w:rsidR="00F82445" w:rsidRPr="0007577E" w:rsidRDefault="00F82445" w:rsidP="00EC4065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F82445" w:rsidRPr="0007577E" w14:paraId="7AB6A591" w14:textId="77777777" w:rsidTr="0099375E">
        <w:trPr>
          <w:trHeight w:val="215"/>
        </w:trPr>
        <w:tc>
          <w:tcPr>
            <w:tcW w:w="1427" w:type="pct"/>
            <w:vAlign w:val="center"/>
          </w:tcPr>
          <w:p w14:paraId="579B01FC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7577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73" w:type="pct"/>
            <w:vAlign w:val="center"/>
          </w:tcPr>
          <w:p w14:paraId="70A7FA75" w14:textId="77777777" w:rsidR="00F82445" w:rsidRPr="0007577E" w:rsidRDefault="00F82445" w:rsidP="00EC4065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7577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DF27414" w14:textId="77777777" w:rsidR="0007577E" w:rsidRPr="0007577E" w:rsidRDefault="0007577E" w:rsidP="00EC4065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7405981" w14:textId="77777777" w:rsidR="00F82445" w:rsidRPr="0007577E" w:rsidRDefault="00F82445" w:rsidP="00EC4065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4BFAA7AF" w14:textId="77777777" w:rsidR="00F82445" w:rsidRPr="0007577E" w:rsidRDefault="00F82445" w:rsidP="00F82445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9FFAFBA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11055388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14623D89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17DF5BEE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6ED684E9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36B5DB7A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79B1A278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2EB2DCEA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1ED1D8A6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73711166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53B55FA1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p w14:paraId="70227AC7" w14:textId="77777777" w:rsidR="00F82445" w:rsidRPr="00721D8D" w:rsidRDefault="00F82445" w:rsidP="00F82445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0"/>
          <w:szCs w:val="20"/>
          <w:lang w:val="ro-RO" w:bidi="en-US"/>
        </w:rPr>
      </w:pPr>
    </w:p>
    <w:sectPr w:rsidR="00F82445" w:rsidRPr="00721D8D" w:rsidSect="0007577E">
      <w:footerReference w:type="default" r:id="rId9"/>
      <w:pgSz w:w="12240" w:h="15840"/>
      <w:pgMar w:top="709" w:right="1440" w:bottom="1440" w:left="144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A5C35" w14:textId="77777777" w:rsidR="00DA5A28" w:rsidRDefault="00DA5A28" w:rsidP="0007577E">
      <w:r>
        <w:separator/>
      </w:r>
    </w:p>
  </w:endnote>
  <w:endnote w:type="continuationSeparator" w:id="0">
    <w:p w14:paraId="5839A8CF" w14:textId="77777777" w:rsidR="00DA5A28" w:rsidRDefault="00DA5A28" w:rsidP="0007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692B7" w14:textId="77777777" w:rsidR="0099375E" w:rsidRDefault="0099375E" w:rsidP="0099375E">
    <w:pPr>
      <w:pStyle w:val="BodyText"/>
      <w:spacing w:before="15"/>
      <w:ind w:left="40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/ 3</w:t>
    </w:r>
  </w:p>
  <w:p w14:paraId="05536F04" w14:textId="77777777" w:rsidR="0099375E" w:rsidRDefault="0099375E" w:rsidP="0099375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E7765" w14:textId="77777777" w:rsidR="00DA5A28" w:rsidRDefault="00DA5A28" w:rsidP="0007577E">
      <w:r>
        <w:separator/>
      </w:r>
    </w:p>
  </w:footnote>
  <w:footnote w:type="continuationSeparator" w:id="0">
    <w:p w14:paraId="2B5B20D6" w14:textId="77777777" w:rsidR="00DA5A28" w:rsidRDefault="00DA5A28" w:rsidP="00075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55374"/>
    <w:multiLevelType w:val="hybridMultilevel"/>
    <w:tmpl w:val="B2C4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6" w15:restartNumberingAfterBreak="0">
    <w:nsid w:val="79952CA4"/>
    <w:multiLevelType w:val="hybridMultilevel"/>
    <w:tmpl w:val="A02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966313">
    <w:abstractNumId w:val="5"/>
  </w:num>
  <w:num w:numId="2" w16cid:durableId="850416851">
    <w:abstractNumId w:val="4"/>
  </w:num>
  <w:num w:numId="3" w16cid:durableId="694308222">
    <w:abstractNumId w:val="2"/>
  </w:num>
  <w:num w:numId="4" w16cid:durableId="1377042732">
    <w:abstractNumId w:val="1"/>
  </w:num>
  <w:num w:numId="5" w16cid:durableId="1892306017">
    <w:abstractNumId w:val="0"/>
  </w:num>
  <w:num w:numId="6" w16cid:durableId="1047802229">
    <w:abstractNumId w:val="3"/>
  </w:num>
  <w:num w:numId="7" w16cid:durableId="14548615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445"/>
    <w:rsid w:val="0007577E"/>
    <w:rsid w:val="00164E10"/>
    <w:rsid w:val="002F4385"/>
    <w:rsid w:val="003B065D"/>
    <w:rsid w:val="00411EA7"/>
    <w:rsid w:val="004E5401"/>
    <w:rsid w:val="005410E3"/>
    <w:rsid w:val="006A72BC"/>
    <w:rsid w:val="00794140"/>
    <w:rsid w:val="0099375E"/>
    <w:rsid w:val="00A94E68"/>
    <w:rsid w:val="00C967E0"/>
    <w:rsid w:val="00D94A2A"/>
    <w:rsid w:val="00DA5A28"/>
    <w:rsid w:val="00EC4065"/>
    <w:rsid w:val="00F116D4"/>
    <w:rsid w:val="00F8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F2B69"/>
  <w15:chartTrackingRefBased/>
  <w15:docId w15:val="{E9298441-7ECA-4AF6-94C6-DEC29FE7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4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8244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F82445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F82445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82445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F82445"/>
    <w:pPr>
      <w:spacing w:line="196" w:lineRule="exact"/>
      <w:ind w:left="100"/>
    </w:pPr>
  </w:style>
  <w:style w:type="paragraph" w:customStyle="1" w:styleId="Default">
    <w:name w:val="Default"/>
    <w:rsid w:val="00F82445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07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7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7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77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FDSA4</dc:creator>
  <cp:keywords/>
  <dc:description/>
  <cp:lastModifiedBy>Bilouseac Irina</cp:lastModifiedBy>
  <cp:revision>8</cp:revision>
  <dcterms:created xsi:type="dcterms:W3CDTF">2025-10-02T12:48:00Z</dcterms:created>
  <dcterms:modified xsi:type="dcterms:W3CDTF">2025-10-13T15:38:00Z</dcterms:modified>
</cp:coreProperties>
</file>